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81C6D" w14:textId="1BFD6D05" w:rsidR="0073540C" w:rsidRPr="005916C8" w:rsidRDefault="00D5383C" w:rsidP="00D5383C">
      <w:pPr>
        <w:pStyle w:val="a4"/>
        <w:shd w:val="clear" w:color="auto" w:fill="F0F1F2"/>
        <w:rPr>
          <w:rStyle w:val="a5"/>
          <w:sz w:val="22"/>
          <w:szCs w:val="22"/>
          <w:lang w:val="ru-RU"/>
        </w:rPr>
      </w:pPr>
      <w:r w:rsidRPr="005916C8">
        <w:rPr>
          <w:rStyle w:val="a5"/>
          <w:bCs w:val="0"/>
          <w:color w:val="000000"/>
          <w:lang w:val="ru-RU"/>
        </w:rPr>
        <w:t>ПУБЛИЧНЫЙ ДОГОВОР  КУПЛИ-ПРОДАЖИ (ОФЕРТА)</w:t>
      </w:r>
    </w:p>
    <w:p w14:paraId="61076926" w14:textId="03845883" w:rsidR="0073540C" w:rsidRPr="005916C8" w:rsidRDefault="0073540C" w:rsidP="00D5383C">
      <w:pPr>
        <w:pStyle w:val="a4"/>
        <w:shd w:val="clear" w:color="auto" w:fill="F0F1F2"/>
        <w:rPr>
          <w:color w:val="000000"/>
          <w:lang w:val="ru-RU"/>
        </w:rPr>
      </w:pPr>
      <w:r w:rsidRPr="005916C8">
        <w:rPr>
          <w:color w:val="000000"/>
          <w:lang w:val="ru-RU"/>
        </w:rPr>
        <w:t>Настоящий договор розничной купли-продажи, все его неотъемлемые части, включая, но не ограничиваясь приложения, политики, правила, дополнения, заявления и согласия (далее по тексту – «Договор») является официальным предложением (публичной Офертой) ТОО «Аманат Логитрэйд» (далее по тексту - «Продавец»), и содержит его существенные условия.</w:t>
      </w:r>
    </w:p>
    <w:p w14:paraId="7459B1B1" w14:textId="77777777" w:rsidR="0073540C" w:rsidRPr="005916C8" w:rsidRDefault="0073540C" w:rsidP="00D5383C">
      <w:pPr>
        <w:pStyle w:val="a4"/>
        <w:shd w:val="clear" w:color="auto" w:fill="F0F1F2"/>
        <w:rPr>
          <w:color w:val="000000"/>
          <w:lang w:val="ru-RU"/>
        </w:rPr>
      </w:pPr>
      <w:r w:rsidRPr="005916C8">
        <w:rPr>
          <w:color w:val="000000"/>
          <w:lang w:val="ru-RU"/>
        </w:rPr>
        <w:t>Оферта в совокупности с информацией о Товарах/ Уцененных товарах/ Подарочных картах/ Электронных Подарочных картах/ Услугах, представленной на Сайте или в Мобильном приложении/ Магазине, или полученной посредством письменного обращения и/или телекоммуникационной связи в Контакт-центр является публичным Договором в соответствии со статьями включая, но не ограничиваясь, ст.ст. 387, 389, 446, 447, 449 Гражданского кодекса Республики Казахстан.</w:t>
      </w:r>
    </w:p>
    <w:p w14:paraId="3002B9CE" w14:textId="77777777" w:rsidR="0073540C" w:rsidRPr="005916C8" w:rsidRDefault="0073540C" w:rsidP="00D5383C">
      <w:pPr>
        <w:pStyle w:val="a4"/>
        <w:shd w:val="clear" w:color="auto" w:fill="F0F1F2"/>
        <w:rPr>
          <w:color w:val="000000"/>
          <w:lang w:val="ru-RU"/>
        </w:rPr>
      </w:pPr>
      <w:r w:rsidRPr="005916C8">
        <w:rPr>
          <w:color w:val="000000"/>
          <w:lang w:val="ru-RU"/>
        </w:rPr>
        <w:t>В соответствии с пунктом 3 статьи 396 Гражданского Кодекса Республики Казахстан факт оплаты Товара/ Уцененного товара/ Подарочных карт/ Электронных Подарочных карт/ Услуги вне зависимости от его способа, является акцептом и принятием условий Оферты, за исключением отмены Заказа согласно п.5.4.6 настоящего Договора. Лицо, акцептировавшее данную Оферту, становится Стороной Договора. В соответствии с пунктом 2 статьи 397 Гражданского Кодекса РК акцепт Оферты равносилен заключению Договора на условиях, изложенных ниже, в неотъемлемых частях Договора, и подтверждением того, что Сторона Договора надлежащим образом ознакомлена с текстом Договора, включая все его составные неотъемлемые части, и верно поняло их содержание, принимает его содержание полностью, без изменений, изъятий и извлечений.</w:t>
      </w:r>
    </w:p>
    <w:p w14:paraId="739ED9E4" w14:textId="77777777" w:rsidR="0073540C" w:rsidRPr="005916C8" w:rsidRDefault="0073540C" w:rsidP="00D5383C">
      <w:pPr>
        <w:pStyle w:val="a4"/>
        <w:shd w:val="clear" w:color="auto" w:fill="F0F1F2"/>
        <w:rPr>
          <w:color w:val="000000"/>
          <w:lang w:val="ru-RU"/>
        </w:rPr>
      </w:pPr>
      <w:r w:rsidRPr="005916C8">
        <w:rPr>
          <w:rStyle w:val="a5"/>
          <w:color w:val="000000"/>
          <w:lang w:val="ru-RU"/>
        </w:rPr>
        <w:t>1. Понятия и определения</w:t>
      </w:r>
    </w:p>
    <w:p w14:paraId="3019F9AA" w14:textId="77777777" w:rsidR="0073540C" w:rsidRPr="005916C8" w:rsidRDefault="0073540C" w:rsidP="00D5383C">
      <w:pPr>
        <w:pStyle w:val="a4"/>
        <w:shd w:val="clear" w:color="auto" w:fill="F0F1F2"/>
        <w:rPr>
          <w:color w:val="000000"/>
          <w:lang w:val="ru-RU"/>
        </w:rPr>
      </w:pPr>
      <w:r w:rsidRPr="005916C8">
        <w:rPr>
          <w:color w:val="000000"/>
          <w:lang w:val="ru-RU"/>
        </w:rPr>
        <w:t>1.1. «Покупатель» – Физическое лицо, включая индивидуального предпринимателя или Юридическое лицо, приобретающие Товар на Сайте, в Мобильном приложении, в Магазине, и/или посредством письменного или устного обращения в Контакт-центр при этом Стороны договорились, что:</w:t>
      </w:r>
    </w:p>
    <w:p w14:paraId="6F8BAFB8" w14:textId="77777777" w:rsidR="0073540C" w:rsidRPr="005916C8" w:rsidRDefault="0073540C" w:rsidP="00D5383C">
      <w:pPr>
        <w:pStyle w:val="a4"/>
        <w:shd w:val="clear" w:color="auto" w:fill="F0F1F2"/>
        <w:rPr>
          <w:color w:val="000000"/>
          <w:lang w:val="ru-RU"/>
        </w:rPr>
      </w:pPr>
      <w:r w:rsidRPr="005916C8">
        <w:rPr>
          <w:color w:val="000000"/>
          <w:lang w:val="ru-RU"/>
        </w:rPr>
        <w:t>1.1.1. «Физическое лицо» - гражданин Республики Казахстан, гражданин других государств, а также лицо без гражданства, в том числе индивидуальный предприниматель, зарегистрированный в установленном законом порядке на территории Республики Казахстан (далее по тексту – «РК»);</w:t>
      </w:r>
    </w:p>
    <w:p w14:paraId="5CE11230" w14:textId="77777777" w:rsidR="0073540C" w:rsidRPr="005916C8" w:rsidRDefault="0073540C" w:rsidP="00D5383C">
      <w:pPr>
        <w:pStyle w:val="a4"/>
        <w:shd w:val="clear" w:color="auto" w:fill="F0F1F2"/>
        <w:rPr>
          <w:color w:val="000000"/>
          <w:lang w:val="ru-RU"/>
        </w:rPr>
      </w:pPr>
      <w:r w:rsidRPr="005916C8">
        <w:rPr>
          <w:color w:val="000000"/>
          <w:lang w:val="ru-RU"/>
        </w:rPr>
        <w:t>1.1.2. «Юридическое лицо» - организация, которая имеет на праве собственности, хозяйственного ведения или оперативного управления обособленное имущество и отвечает этим имуществом по своим обязательствам, может от своего имени приобретать и осуществлять имущественные, личные неимущественные права и обязанности,</w:t>
      </w:r>
    </w:p>
    <w:p w14:paraId="4183AE74" w14:textId="6D2A4B00" w:rsidR="0073540C" w:rsidRPr="005916C8" w:rsidRDefault="001B36C1" w:rsidP="00D5383C">
      <w:pPr>
        <w:pStyle w:val="a4"/>
        <w:shd w:val="clear" w:color="auto" w:fill="F0F1F2"/>
        <w:rPr>
          <w:color w:val="000000"/>
          <w:lang w:val="ru-RU"/>
        </w:rPr>
      </w:pPr>
      <w:r w:rsidRPr="005916C8">
        <w:rPr>
          <w:color w:val="000000"/>
          <w:lang w:val="ru-RU"/>
        </w:rPr>
        <w:t>1.2. «Продавец» - ТОО «Аманат Логитрэйд», юридическое лицо, зарегистрированное в соответствии с законодательством РК по адресу: 050000, город Алматы, Медеуский район, ул. Кабанбай Батыра, д. 69/94, БИН 220440016045.</w:t>
      </w:r>
    </w:p>
    <w:p w14:paraId="73C86B02" w14:textId="77777777" w:rsidR="0073540C" w:rsidRPr="005916C8" w:rsidRDefault="0073540C" w:rsidP="00D5383C">
      <w:pPr>
        <w:pStyle w:val="a4"/>
        <w:shd w:val="clear" w:color="auto" w:fill="F0F1F2"/>
        <w:rPr>
          <w:color w:val="000000"/>
          <w:lang w:val="ru-RU"/>
        </w:rPr>
      </w:pPr>
      <w:r w:rsidRPr="005916C8">
        <w:rPr>
          <w:color w:val="000000"/>
          <w:lang w:val="ru-RU"/>
        </w:rPr>
        <w:t xml:space="preserve">1.3. «Заказ» - должным образом оформленная заявка Покупателя на покупку Товаров/ Уцененных товаров/ Подарочных карт/ Электронных Подарочных карт/Услуг с доставкой по указанному Покупателем адресу или на условиях самостоятельного вывоза («самовывоз») с определенного Покупателем адреса Магазина/ПВЗ и размещенная Покупателем самостоятельно на Сайте, Мобильном приложении, по телефону через </w:t>
      </w:r>
      <w:r w:rsidRPr="005916C8">
        <w:rPr>
          <w:color w:val="000000"/>
          <w:lang w:val="ru-RU"/>
        </w:rPr>
        <w:lastRenderedPageBreak/>
        <w:t xml:space="preserve">Оператора, через мессенджер </w:t>
      </w:r>
      <w:r w:rsidRPr="005916C8">
        <w:rPr>
          <w:color w:val="000000"/>
        </w:rPr>
        <w:t>WhatsApp</w:t>
      </w:r>
      <w:r w:rsidRPr="005916C8">
        <w:rPr>
          <w:color w:val="000000"/>
          <w:lang w:val="ru-RU"/>
        </w:rPr>
        <w:t>/Телеграмм, иным способом или приобретение Товара в Магазине.</w:t>
      </w:r>
    </w:p>
    <w:p w14:paraId="6ABE27E1" w14:textId="497CD3FA" w:rsidR="0073540C" w:rsidRPr="005916C8" w:rsidRDefault="0073540C" w:rsidP="00D5383C">
      <w:pPr>
        <w:pStyle w:val="a4"/>
        <w:shd w:val="clear" w:color="auto" w:fill="F0F1F2"/>
        <w:rPr>
          <w:color w:val="000000"/>
          <w:lang w:val="ru-RU"/>
        </w:rPr>
      </w:pPr>
      <w:r w:rsidRPr="005916C8">
        <w:rPr>
          <w:color w:val="000000"/>
          <w:lang w:val="ru-RU"/>
        </w:rPr>
        <w:t xml:space="preserve">1.4. «Интернет-магазин/Сайт» - информационная система, размещенная в сети интернет с доменным именем </w:t>
      </w:r>
      <w:r w:rsidRPr="005916C8">
        <w:rPr>
          <w:color w:val="000000"/>
        </w:rPr>
        <w:t>www</w:t>
      </w:r>
      <w:r w:rsidRPr="005916C8">
        <w:rPr>
          <w:color w:val="000000"/>
          <w:lang w:val="ru-RU"/>
        </w:rPr>
        <w:t>.</w:t>
      </w:r>
      <w:r w:rsidRPr="005916C8">
        <w:rPr>
          <w:color w:val="000000"/>
        </w:rPr>
        <w:t>amanatmarket</w:t>
      </w:r>
      <w:r w:rsidRPr="005916C8">
        <w:rPr>
          <w:color w:val="000000"/>
          <w:lang w:val="ru-RU"/>
        </w:rPr>
        <w:t>.</w:t>
      </w:r>
      <w:r w:rsidRPr="005916C8">
        <w:rPr>
          <w:color w:val="000000"/>
        </w:rPr>
        <w:t>kz</w:t>
      </w:r>
      <w:r w:rsidRPr="005916C8">
        <w:rPr>
          <w:color w:val="000000"/>
          <w:lang w:val="ru-RU"/>
        </w:rPr>
        <w:t>, предназначенная для реализации Товаров Уцененных товаров/ Подарочных карт/ Электронных Подарочных карт/Услуг Покупателям.</w:t>
      </w:r>
    </w:p>
    <w:p w14:paraId="1C0CE232" w14:textId="13EA4A3D" w:rsidR="0073540C" w:rsidRPr="005916C8" w:rsidRDefault="0073540C" w:rsidP="00D5383C">
      <w:pPr>
        <w:pStyle w:val="a4"/>
        <w:shd w:val="clear" w:color="auto" w:fill="F0F1F2"/>
        <w:rPr>
          <w:color w:val="000000"/>
          <w:lang w:val="ru-RU"/>
        </w:rPr>
      </w:pPr>
      <w:r w:rsidRPr="005916C8">
        <w:rPr>
          <w:color w:val="000000"/>
          <w:lang w:val="ru-RU"/>
        </w:rPr>
        <w:t>1.5. «Мобильное приложение» - специально разработанное программное обеспечение для работы на смартфонах, планшетах и других мобильных устройствах, разработанное для конкретной платформы (</w:t>
      </w:r>
      <w:r w:rsidRPr="005916C8">
        <w:rPr>
          <w:color w:val="000000"/>
        </w:rPr>
        <w:t>iOS</w:t>
      </w:r>
      <w:r w:rsidRPr="005916C8">
        <w:rPr>
          <w:color w:val="000000"/>
          <w:lang w:val="ru-RU"/>
        </w:rPr>
        <w:t xml:space="preserve">, </w:t>
      </w:r>
      <w:r w:rsidRPr="005916C8">
        <w:rPr>
          <w:color w:val="000000"/>
        </w:rPr>
        <w:t>Android</w:t>
      </w:r>
      <w:r w:rsidRPr="005916C8">
        <w:rPr>
          <w:color w:val="000000"/>
          <w:lang w:val="ru-RU"/>
        </w:rPr>
        <w:t xml:space="preserve">, </w:t>
      </w:r>
      <w:r w:rsidRPr="005916C8">
        <w:rPr>
          <w:color w:val="000000"/>
        </w:rPr>
        <w:t>WindowsPhone</w:t>
      </w:r>
      <w:r w:rsidRPr="005916C8">
        <w:rPr>
          <w:color w:val="000000"/>
          <w:lang w:val="ru-RU"/>
        </w:rPr>
        <w:t xml:space="preserve"> и т. д.), размещенное на сервисах </w:t>
      </w:r>
      <w:r w:rsidRPr="005916C8">
        <w:rPr>
          <w:color w:val="000000"/>
        </w:rPr>
        <w:t>GooglePlayStore</w:t>
      </w:r>
      <w:r w:rsidRPr="005916C8">
        <w:rPr>
          <w:color w:val="000000"/>
          <w:lang w:val="ru-RU"/>
        </w:rPr>
        <w:t xml:space="preserve">, </w:t>
      </w:r>
      <w:r w:rsidRPr="005916C8">
        <w:rPr>
          <w:color w:val="000000"/>
        </w:rPr>
        <w:t>AppStore</w:t>
      </w:r>
      <w:r w:rsidRPr="005916C8">
        <w:rPr>
          <w:color w:val="000000"/>
          <w:lang w:val="ru-RU"/>
        </w:rPr>
        <w:t xml:space="preserve"> для скачивания и установки Покупателями, имеющее название «</w:t>
      </w:r>
      <w:r w:rsidRPr="005916C8">
        <w:rPr>
          <w:color w:val="000000"/>
        </w:rPr>
        <w:t>Amanat</w:t>
      </w:r>
      <w:r w:rsidRPr="005916C8">
        <w:rPr>
          <w:color w:val="000000"/>
          <w:lang w:val="ru-RU"/>
        </w:rPr>
        <w:t xml:space="preserve"> </w:t>
      </w:r>
      <w:r w:rsidRPr="005916C8">
        <w:rPr>
          <w:color w:val="000000"/>
        </w:rPr>
        <w:t>Market</w:t>
      </w:r>
      <w:r w:rsidRPr="005916C8">
        <w:rPr>
          <w:color w:val="000000"/>
          <w:lang w:val="ru-RU"/>
        </w:rPr>
        <w:t>», предназначенное для реализации Товаров Уцененных товаров/ Подарочных карт/ Электронных Подарочных карт/Услуг Покупателям.</w:t>
      </w:r>
    </w:p>
    <w:p w14:paraId="354E4A84" w14:textId="575E480E" w:rsidR="0073540C" w:rsidRPr="005916C8" w:rsidRDefault="0073540C" w:rsidP="00D5383C">
      <w:pPr>
        <w:pStyle w:val="a4"/>
        <w:shd w:val="clear" w:color="auto" w:fill="F0F1F2"/>
        <w:rPr>
          <w:color w:val="000000"/>
          <w:lang w:val="ru-RU"/>
        </w:rPr>
      </w:pPr>
      <w:r w:rsidRPr="005916C8">
        <w:rPr>
          <w:color w:val="000000"/>
          <w:lang w:val="ru-RU"/>
        </w:rPr>
        <w:t>1.6. «ПВЗ» - пункты выдачи Заказов, осуществляющие деятельность под товарным знаком «</w:t>
      </w:r>
      <w:r w:rsidRPr="005916C8">
        <w:rPr>
          <w:color w:val="000000"/>
        </w:rPr>
        <w:t>Amanat</w:t>
      </w:r>
      <w:r w:rsidRPr="005916C8">
        <w:rPr>
          <w:color w:val="000000"/>
          <w:lang w:val="ru-RU"/>
        </w:rPr>
        <w:t xml:space="preserve"> </w:t>
      </w:r>
      <w:r w:rsidRPr="005916C8">
        <w:rPr>
          <w:color w:val="000000"/>
        </w:rPr>
        <w:t>Market</w:t>
      </w:r>
      <w:r w:rsidRPr="005916C8">
        <w:rPr>
          <w:color w:val="000000"/>
          <w:lang w:val="ru-RU"/>
        </w:rPr>
        <w:t>».</w:t>
      </w:r>
    </w:p>
    <w:p w14:paraId="178D8631" w14:textId="716FFF47" w:rsidR="0073540C" w:rsidRPr="005916C8" w:rsidRDefault="0073540C" w:rsidP="00D5383C">
      <w:pPr>
        <w:pStyle w:val="a4"/>
        <w:shd w:val="clear" w:color="auto" w:fill="F0F1F2"/>
        <w:rPr>
          <w:color w:val="000000"/>
          <w:lang w:val="ru-RU"/>
        </w:rPr>
      </w:pPr>
      <w:r w:rsidRPr="005916C8">
        <w:rPr>
          <w:color w:val="000000"/>
          <w:lang w:val="ru-RU"/>
        </w:rPr>
        <w:t>1.7. «Магазин» – стационарные торговые объекты Продавца, осуществляющие деятельность под товарным знаком «</w:t>
      </w:r>
      <w:r w:rsidRPr="005916C8">
        <w:rPr>
          <w:color w:val="000000"/>
        </w:rPr>
        <w:t>Amanat</w:t>
      </w:r>
      <w:r w:rsidRPr="005916C8">
        <w:rPr>
          <w:color w:val="000000"/>
          <w:lang w:val="ru-RU"/>
        </w:rPr>
        <w:t xml:space="preserve"> </w:t>
      </w:r>
      <w:r w:rsidRPr="005916C8">
        <w:rPr>
          <w:color w:val="000000"/>
        </w:rPr>
        <w:t>Market</w:t>
      </w:r>
      <w:r w:rsidRPr="005916C8">
        <w:rPr>
          <w:color w:val="000000"/>
          <w:lang w:val="ru-RU"/>
        </w:rPr>
        <w:t>», в том числе ПВЗ.</w:t>
      </w:r>
    </w:p>
    <w:p w14:paraId="2B61D048" w14:textId="73D79148" w:rsidR="0073540C" w:rsidRPr="005916C8" w:rsidRDefault="0073540C" w:rsidP="00D5383C">
      <w:pPr>
        <w:pStyle w:val="a4"/>
        <w:shd w:val="clear" w:color="auto" w:fill="F0F1F2"/>
        <w:rPr>
          <w:color w:val="000000"/>
          <w:lang w:val="ru-RU"/>
        </w:rPr>
      </w:pPr>
      <w:r w:rsidRPr="005916C8">
        <w:rPr>
          <w:color w:val="000000"/>
          <w:lang w:val="ru-RU"/>
        </w:rPr>
        <w:t>«Контакт-центр/Оператор» – подразделение Продавца, которое осуществляет: - обработку обращений Покупателей, в том числе звонков, сообщений на адрес электронной почты и видеозвонков, поступивших посредством любых утвержденных Продавцом каналов связи;</w:t>
      </w:r>
      <w:r w:rsidRPr="005916C8">
        <w:rPr>
          <w:color w:val="000000"/>
          <w:lang w:val="ru-RU"/>
        </w:rPr>
        <w:br/>
        <w:t>- прием и обработку Заказов, организацию продажи Товаров Уцененных товаров/ Подарочных карт/ Электронных Подарочных карт/Услуг;</w:t>
      </w:r>
      <w:r w:rsidRPr="005916C8">
        <w:rPr>
          <w:color w:val="000000"/>
          <w:lang w:val="ru-RU"/>
        </w:rPr>
        <w:br/>
        <w:t>- прием претензий Покупателей.</w:t>
      </w:r>
    </w:p>
    <w:p w14:paraId="628022C3" w14:textId="77777777" w:rsidR="0073540C" w:rsidRPr="005916C8" w:rsidRDefault="0073540C" w:rsidP="00D5383C">
      <w:pPr>
        <w:pStyle w:val="a4"/>
        <w:shd w:val="clear" w:color="auto" w:fill="F0F1F2"/>
        <w:rPr>
          <w:color w:val="000000"/>
          <w:lang w:val="ru-RU"/>
        </w:rPr>
      </w:pPr>
      <w:r w:rsidRPr="005916C8">
        <w:rPr>
          <w:color w:val="000000"/>
          <w:lang w:val="ru-RU"/>
        </w:rPr>
        <w:t>1.9. «Товар» – электробытовая техника и любой другой товар в ассортименте и/или комплектации (в Комплекте), предложенные Продавцом Покупателю к продаже на Сайте/Мобильном приложении/Магазине за определенную цену, имеющиеся в наличии у Продавца в момент оформления Заказа путем выбора в Каталоге.</w:t>
      </w:r>
    </w:p>
    <w:p w14:paraId="68C26D0D" w14:textId="77777777" w:rsidR="0073540C" w:rsidRPr="005916C8" w:rsidRDefault="0073540C" w:rsidP="00D5383C">
      <w:pPr>
        <w:pStyle w:val="a4"/>
        <w:shd w:val="clear" w:color="auto" w:fill="F0F1F2"/>
        <w:rPr>
          <w:color w:val="000000"/>
          <w:lang w:val="ru-RU"/>
        </w:rPr>
      </w:pPr>
      <w:r w:rsidRPr="005916C8">
        <w:rPr>
          <w:color w:val="000000"/>
          <w:lang w:val="ru-RU"/>
        </w:rPr>
        <w:t>1.10. «Каталог» – размещенный в соответствующем разделе Сайта/Мобильном приложении или в Магазине перечень Товаров Уцененных товаров/ Подарочных карт/ Электронных Подарочных карт/Услуг, предлагаемых Продавцом и/или Партнером/Партнерами к продаже Покупателю, с указанием ассортимента и соответствующих цен на Товары Уцененные товары/ Подарочные карты/ Электронные Подарочные карты/Услуги.</w:t>
      </w:r>
    </w:p>
    <w:p w14:paraId="05DE803D" w14:textId="77777777" w:rsidR="0073540C" w:rsidRPr="005916C8" w:rsidRDefault="0073540C" w:rsidP="00D5383C">
      <w:pPr>
        <w:pStyle w:val="a4"/>
        <w:shd w:val="clear" w:color="auto" w:fill="F0F1F2"/>
        <w:rPr>
          <w:color w:val="000000"/>
          <w:lang w:val="ru-RU"/>
        </w:rPr>
      </w:pPr>
      <w:r w:rsidRPr="005916C8">
        <w:rPr>
          <w:color w:val="000000"/>
          <w:lang w:val="ru-RU"/>
        </w:rPr>
        <w:t>1.11. «Комплект» - набор каких-либо Товаров, определенных Продавцом как как Комплект Товаров.</w:t>
      </w:r>
    </w:p>
    <w:p w14:paraId="43EA68F2" w14:textId="77777777" w:rsidR="0073540C" w:rsidRPr="005916C8" w:rsidRDefault="0073540C" w:rsidP="00D5383C">
      <w:pPr>
        <w:pStyle w:val="a4"/>
        <w:shd w:val="clear" w:color="auto" w:fill="F0F1F2"/>
        <w:rPr>
          <w:color w:val="000000"/>
          <w:lang w:val="ru-RU"/>
        </w:rPr>
      </w:pPr>
      <w:r w:rsidRPr="005916C8">
        <w:rPr>
          <w:color w:val="000000"/>
          <w:lang w:val="ru-RU"/>
        </w:rPr>
        <w:t>1.12. «Курьер» - работник/представитель службы доставки Продавца и/или аффилированного с Продавцом лица, иные третьи лица, с которыми Продавец заключил соответствующий договор на оказание услуг.</w:t>
      </w:r>
    </w:p>
    <w:p w14:paraId="12C8DC04" w14:textId="77777777" w:rsidR="0073540C" w:rsidRPr="005916C8" w:rsidRDefault="0073540C" w:rsidP="00D5383C">
      <w:pPr>
        <w:pStyle w:val="a4"/>
        <w:shd w:val="clear" w:color="auto" w:fill="F0F1F2"/>
        <w:rPr>
          <w:color w:val="000000"/>
          <w:lang w:val="ru-RU"/>
        </w:rPr>
      </w:pPr>
      <w:r w:rsidRPr="005916C8">
        <w:rPr>
          <w:color w:val="000000"/>
          <w:lang w:val="ru-RU"/>
        </w:rPr>
        <w:t xml:space="preserve">1.13. «Электронный </w:t>
      </w:r>
      <w:r w:rsidRPr="005916C8">
        <w:rPr>
          <w:color w:val="000000"/>
        </w:rPr>
        <w:t>POS</w:t>
      </w:r>
      <w:r w:rsidRPr="005916C8">
        <w:rPr>
          <w:color w:val="000000"/>
          <w:lang w:val="ru-RU"/>
        </w:rPr>
        <w:t>-терминал» - оборудование (устройство), предназначенное для приема платежей посредством платежных карточек.</w:t>
      </w:r>
    </w:p>
    <w:p w14:paraId="3EAD3F99" w14:textId="77777777" w:rsidR="0073540C" w:rsidRPr="005916C8" w:rsidRDefault="0073540C" w:rsidP="00D5383C">
      <w:pPr>
        <w:pStyle w:val="a4"/>
        <w:shd w:val="clear" w:color="auto" w:fill="F0F1F2"/>
        <w:rPr>
          <w:color w:val="000000"/>
          <w:lang w:val="ru-RU"/>
        </w:rPr>
      </w:pPr>
      <w:r w:rsidRPr="005916C8">
        <w:rPr>
          <w:color w:val="000000"/>
          <w:lang w:val="ru-RU"/>
        </w:rPr>
        <w:lastRenderedPageBreak/>
        <w:t>1.14. «</w:t>
      </w:r>
      <w:r w:rsidRPr="005916C8">
        <w:rPr>
          <w:color w:val="000000"/>
        </w:rPr>
        <w:t>QR</w:t>
      </w:r>
      <w:r w:rsidRPr="005916C8">
        <w:rPr>
          <w:color w:val="000000"/>
          <w:lang w:val="ru-RU"/>
        </w:rPr>
        <w:t>-код» - двумерный штрихкод, который считывается устройствами обработки изображений и предоставляет мгновенный доступ к информации, необходимой в том числе для оплаты.</w:t>
      </w:r>
    </w:p>
    <w:p w14:paraId="176DA8A0" w14:textId="77777777" w:rsidR="0073540C" w:rsidRPr="005916C8" w:rsidRDefault="0073540C" w:rsidP="00D5383C">
      <w:pPr>
        <w:pStyle w:val="a4"/>
        <w:shd w:val="clear" w:color="auto" w:fill="F0F1F2"/>
        <w:rPr>
          <w:color w:val="000000"/>
          <w:lang w:val="ru-RU"/>
        </w:rPr>
      </w:pPr>
      <w:r w:rsidRPr="005916C8">
        <w:rPr>
          <w:color w:val="000000"/>
          <w:lang w:val="ru-RU"/>
        </w:rPr>
        <w:t>1.15. «</w:t>
      </w:r>
      <w:r w:rsidRPr="005916C8">
        <w:rPr>
          <w:color w:val="000000"/>
        </w:rPr>
        <w:t>On</w:t>
      </w:r>
      <w:r w:rsidRPr="005916C8">
        <w:rPr>
          <w:color w:val="000000"/>
          <w:lang w:val="ru-RU"/>
        </w:rPr>
        <w:t>-</w:t>
      </w:r>
      <w:r w:rsidRPr="005916C8">
        <w:rPr>
          <w:color w:val="000000"/>
        </w:rPr>
        <w:t>line</w:t>
      </w:r>
      <w:r w:rsidRPr="005916C8">
        <w:rPr>
          <w:color w:val="000000"/>
          <w:lang w:val="ru-RU"/>
        </w:rPr>
        <w:t xml:space="preserve"> оплата» – исполнение денежного обязательства по оплате Товаров/ Уцененных товаров/ Подарочных карт/ Электронных Подарочных карт/Услуг с использованием банковской карточки, </w:t>
      </w:r>
      <w:r w:rsidRPr="005916C8">
        <w:rPr>
          <w:color w:val="000000"/>
        </w:rPr>
        <w:t>QR</w:t>
      </w:r>
      <w:r w:rsidRPr="005916C8">
        <w:rPr>
          <w:color w:val="000000"/>
          <w:lang w:val="ru-RU"/>
        </w:rPr>
        <w:t xml:space="preserve"> – кода, мобильного приложения Банка посредством сети интернет в том числе и через систему интернет-эквайринга непосредственно при оформлении Заказа.</w:t>
      </w:r>
    </w:p>
    <w:p w14:paraId="64EAC602" w14:textId="77777777" w:rsidR="0073540C" w:rsidRPr="005916C8" w:rsidRDefault="0073540C" w:rsidP="00D5383C">
      <w:pPr>
        <w:pStyle w:val="a4"/>
        <w:shd w:val="clear" w:color="auto" w:fill="F0F1F2"/>
        <w:rPr>
          <w:color w:val="000000"/>
          <w:lang w:val="ru-RU"/>
        </w:rPr>
      </w:pPr>
      <w:r w:rsidRPr="005916C8">
        <w:rPr>
          <w:color w:val="000000"/>
          <w:lang w:val="ru-RU"/>
        </w:rPr>
        <w:t>1.16. «Акция» – все и любые рекламно-маркетинговые мероприятия стимулирующие продажи Товара/Услуг, проводимые Продавцом на условиях и по правилам, размещаемых на Сайте и/или в Мобильном приложении, и/или доведенные до сведения Покупателя в Магазине, либо иным любым, доступным Продавцу способом.</w:t>
      </w:r>
    </w:p>
    <w:p w14:paraId="1DBB2A4C" w14:textId="77777777" w:rsidR="0073540C" w:rsidRPr="005916C8" w:rsidRDefault="0073540C" w:rsidP="00D5383C">
      <w:pPr>
        <w:pStyle w:val="a4"/>
        <w:shd w:val="clear" w:color="auto" w:fill="F0F1F2"/>
        <w:rPr>
          <w:color w:val="000000"/>
          <w:lang w:val="ru-RU"/>
        </w:rPr>
      </w:pPr>
      <w:r w:rsidRPr="005916C8">
        <w:rPr>
          <w:color w:val="000000"/>
          <w:lang w:val="ru-RU"/>
        </w:rPr>
        <w:t xml:space="preserve">1.17. «Оформление Заказа» – совершение Покупателем всех действий по выбору Товара Уцененного товара/ Подарочных карт/ Электронных Подарочных карт/Услуг в Каталоге, места и способа доставки, способа их оплаты, указание Получателя, регистрации в Личном кабинете в порядке, указанном в главе 4 настоящего Договора. Моментом завершения процедуры Оформления Заказа или факт оформления Заказа - признается полученное Покупателем подтверждение Продавца о принятии Заказа в виде </w:t>
      </w:r>
      <w:r w:rsidRPr="005916C8">
        <w:rPr>
          <w:color w:val="000000"/>
        </w:rPr>
        <w:t>SMS</w:t>
      </w:r>
      <w:r w:rsidRPr="005916C8">
        <w:rPr>
          <w:color w:val="000000"/>
          <w:lang w:val="ru-RU"/>
        </w:rPr>
        <w:t>/</w:t>
      </w:r>
      <w:r w:rsidRPr="005916C8">
        <w:rPr>
          <w:color w:val="000000"/>
        </w:rPr>
        <w:t>QR</w:t>
      </w:r>
      <w:r w:rsidRPr="005916C8">
        <w:rPr>
          <w:color w:val="000000"/>
          <w:lang w:val="ru-RU"/>
        </w:rPr>
        <w:t xml:space="preserve"> - кода, электронного письма или устного/письменного подтверждения Оператором с указанием уникального номера Заказа. Оформление Заказа Покупателем признаётся акцептом Покупателя публичной Оферты и согласием Покупателя с условиями настоящего Договора.</w:t>
      </w:r>
    </w:p>
    <w:p w14:paraId="30526AD8" w14:textId="77777777" w:rsidR="0073540C" w:rsidRPr="005916C8" w:rsidRDefault="0073540C" w:rsidP="00D5383C">
      <w:pPr>
        <w:pStyle w:val="a4"/>
        <w:shd w:val="clear" w:color="auto" w:fill="F0F1F2"/>
        <w:rPr>
          <w:color w:val="000000"/>
          <w:lang w:val="ru-RU"/>
        </w:rPr>
      </w:pPr>
      <w:r w:rsidRPr="005916C8">
        <w:rPr>
          <w:color w:val="000000"/>
          <w:lang w:val="ru-RU"/>
        </w:rPr>
        <w:t>1.18. «Личный кабинет» - персональная страница Покупателя, доступная после авторизации путем предоставления информации о Покупателе и/или Получателе, и отправка данной информации Продавцу способами, указанными Продавцом на Сайте/Мобильном приложении или путем устного/письменного сообщения информации Оператору.</w:t>
      </w:r>
    </w:p>
    <w:p w14:paraId="64D9B403" w14:textId="77777777" w:rsidR="0073540C" w:rsidRPr="005916C8" w:rsidRDefault="0073540C" w:rsidP="00D5383C">
      <w:pPr>
        <w:pStyle w:val="a4"/>
        <w:shd w:val="clear" w:color="auto" w:fill="F0F1F2"/>
        <w:rPr>
          <w:color w:val="000000"/>
          <w:lang w:val="ru-RU"/>
        </w:rPr>
      </w:pPr>
      <w:r w:rsidRPr="005916C8">
        <w:rPr>
          <w:color w:val="000000"/>
          <w:lang w:val="ru-RU"/>
        </w:rPr>
        <w:t>1.19. «Кредитная/Платежная организация» - юридическое лицо, включая, но не ограничиваясь Банки, Микрофинансовые организации, предоставляющие Покупателю возможность приобретать Товары/ Уцененные товары/ Подарочные карты/ Электронные Подарочные карты /Услуги в кредит в порядке и на условиях договора/договоров между Покупателем и Кредитной/Платежной организацией.</w:t>
      </w:r>
    </w:p>
    <w:p w14:paraId="0EDBC53D" w14:textId="77777777" w:rsidR="0073540C" w:rsidRPr="005916C8" w:rsidRDefault="0073540C" w:rsidP="00D5383C">
      <w:pPr>
        <w:pStyle w:val="a4"/>
        <w:shd w:val="clear" w:color="auto" w:fill="F0F1F2"/>
        <w:rPr>
          <w:color w:val="000000"/>
          <w:lang w:val="ru-RU"/>
        </w:rPr>
      </w:pPr>
      <w:r w:rsidRPr="005916C8">
        <w:rPr>
          <w:color w:val="000000"/>
          <w:lang w:val="ru-RU"/>
        </w:rPr>
        <w:t>1.20. «Получатель» - Физическое лицо или представитель Юридического лица, указанное Покупателем при Оформлении Заказа и являющееся надлежащим образом уполномоченным представителем Покупателя на совершение действий, необходимых для реализации прав и обязанностей, предусмотренных настоящим Договором.</w:t>
      </w:r>
    </w:p>
    <w:p w14:paraId="202A6916" w14:textId="6DDFE046" w:rsidR="0073540C" w:rsidRPr="005916C8" w:rsidRDefault="0073540C" w:rsidP="00D5383C">
      <w:pPr>
        <w:pStyle w:val="a4"/>
        <w:shd w:val="clear" w:color="auto" w:fill="F0F1F2"/>
        <w:rPr>
          <w:color w:val="000000"/>
          <w:lang w:val="ru-RU"/>
        </w:rPr>
      </w:pPr>
      <w:r w:rsidRPr="005916C8">
        <w:rPr>
          <w:color w:val="000000"/>
          <w:lang w:val="ru-RU"/>
        </w:rPr>
        <w:t xml:space="preserve">1.21. «Услуга» - деятельность, направленная на удовлетворение потребностей потребителей, результаты которой не имеют материального выражения, в том числе доставка/установка Товара, передача/ установка/ настройка </w:t>
      </w:r>
      <w:r w:rsidRPr="005916C8">
        <w:rPr>
          <w:color w:val="000000"/>
        </w:rPr>
        <w:t>ESD</w:t>
      </w:r>
      <w:r w:rsidRPr="005916C8">
        <w:rPr>
          <w:color w:val="000000"/>
          <w:lang w:val="ru-RU"/>
        </w:rPr>
        <w:t xml:space="preserve"> Лицензий, а также оказываемые услуги.</w:t>
      </w:r>
    </w:p>
    <w:p w14:paraId="160E461D" w14:textId="77777777" w:rsidR="0073540C" w:rsidRPr="005916C8" w:rsidRDefault="0073540C" w:rsidP="00D5383C">
      <w:pPr>
        <w:pStyle w:val="a4"/>
        <w:shd w:val="clear" w:color="auto" w:fill="F0F1F2"/>
        <w:rPr>
          <w:color w:val="000000"/>
          <w:lang w:val="ru-RU"/>
        </w:rPr>
      </w:pPr>
      <w:r w:rsidRPr="005916C8">
        <w:rPr>
          <w:color w:val="000000"/>
          <w:lang w:val="ru-RU"/>
        </w:rPr>
        <w:t>1.22. «СЦ» - авторизованные сервисные центры, осуществляющие включая, но не ограничиваясь сервисное обслуживание, ремонт, диагностику и консультирование по вопросам установки, эксплуатации и чистки Товаров/Уцененных товаров.</w:t>
      </w:r>
    </w:p>
    <w:p w14:paraId="3CA48733" w14:textId="77777777" w:rsidR="0073540C" w:rsidRPr="005916C8" w:rsidRDefault="0073540C" w:rsidP="00D5383C">
      <w:pPr>
        <w:pStyle w:val="a4"/>
        <w:shd w:val="clear" w:color="auto" w:fill="F0F1F2"/>
        <w:rPr>
          <w:color w:val="000000"/>
          <w:lang w:val="ru-RU"/>
        </w:rPr>
      </w:pPr>
      <w:r w:rsidRPr="005916C8">
        <w:rPr>
          <w:color w:val="000000"/>
          <w:lang w:val="ru-RU"/>
        </w:rPr>
        <w:lastRenderedPageBreak/>
        <w:t>1.23. «Партнер» – физические/юридические лица, резиденты/нерезиденты, включая, но не ограничиваясь Кредитная/Платежная организация, Курьер, при участии которых Продавец, включая, но не ограничиваясь оказывает Услуги, реализовывает, в том числе в кредит как свои Товары/Услуги, так и Товары/ Уцененные товары/ Подарочные карты/ Электронные Подарочные карты /Услуги Продавца, осуществляет их доставку. При этом Партнеры могут быть как независимыми от Продавца, так и действующими на основе общей собственности или под одним контролем.</w:t>
      </w:r>
    </w:p>
    <w:p w14:paraId="0EE38001" w14:textId="77777777" w:rsidR="0073540C" w:rsidRPr="005916C8" w:rsidRDefault="0073540C" w:rsidP="00D5383C">
      <w:pPr>
        <w:pStyle w:val="a4"/>
        <w:shd w:val="clear" w:color="auto" w:fill="F0F1F2"/>
        <w:rPr>
          <w:color w:val="000000"/>
          <w:lang w:val="ru-RU"/>
        </w:rPr>
      </w:pPr>
      <w:r w:rsidRPr="005916C8">
        <w:rPr>
          <w:color w:val="000000"/>
          <w:lang w:val="ru-RU"/>
        </w:rPr>
        <w:t>1.24 «Подарочная карта» - документ, установленного Продавцом образца, содержащий серийный номер и штрих-код, принимаемый Продавцом в качестве платежа за Товар/ Уцененный товар/ Услугу. Виды Подарочных карт: Подарочная карта с указанной на ней суммой (1000, 2000, 5000, 10 000, 20 000, 50 000, 100 000, 200 000, 500 000, 1 000 000 тенге) и Подарочная карта с суммой, определяемой Покупателем. Порядок приобретения и использования Подарочных карт регулируется Правилами приобретения товаров с использованием Подарочной карты с указанной на ней суммой и Правилами приобретения товаров с использованием Подарочной карты с суммой, определяемой Покупателем, размещенными Продавцом на Сайте.</w:t>
      </w:r>
    </w:p>
    <w:p w14:paraId="48B25CFC" w14:textId="77777777" w:rsidR="0073540C" w:rsidRPr="005916C8" w:rsidRDefault="0073540C" w:rsidP="00D5383C">
      <w:pPr>
        <w:pStyle w:val="a4"/>
        <w:shd w:val="clear" w:color="auto" w:fill="F0F1F2"/>
        <w:rPr>
          <w:color w:val="000000"/>
          <w:lang w:val="ru-RU"/>
        </w:rPr>
      </w:pPr>
      <w:r w:rsidRPr="005916C8">
        <w:rPr>
          <w:color w:val="000000"/>
          <w:lang w:val="ru-RU"/>
        </w:rPr>
        <w:t>1.25. «Электронная Подарочная карта» – неперсонифицированный электронный документ, содержащий уникальный электронный код с набором символов, принимаемый Продавцом в качестве платежа за Товар/ Уцененный товар/ Услугу. Порядок приобретения и использования Электронных Подарочных карт регулируется Правилами приобретения товаров с использованием Электронной Подарочной карты, размещенными Продавцом на Сайте.</w:t>
      </w:r>
    </w:p>
    <w:p w14:paraId="7DA61958" w14:textId="77777777" w:rsidR="0073540C" w:rsidRPr="005916C8" w:rsidRDefault="0073540C" w:rsidP="00D5383C">
      <w:pPr>
        <w:pStyle w:val="a4"/>
        <w:shd w:val="clear" w:color="auto" w:fill="F0F1F2"/>
        <w:rPr>
          <w:color w:val="000000"/>
          <w:lang w:val="ru-RU"/>
        </w:rPr>
      </w:pPr>
      <w:r w:rsidRPr="005916C8">
        <w:rPr>
          <w:color w:val="000000"/>
          <w:lang w:val="ru-RU"/>
        </w:rPr>
        <w:t>1.26. «Уцененный товар» — новый или бывший в употреблении товар, имеющий незначительные механические повреждения (потертости, сколы, царапины), не влияющие на его работоспособность. Уцененный товар реализуется со скидкой, размер которой определяется Продавцом. На новый уцененный товар предоставляется гарантийный срок 12 месяцев с момента передачи товара Покупателю. Бывший в употреблении уцененный товар обмену и возврату не подлежит.</w:t>
      </w:r>
    </w:p>
    <w:p w14:paraId="68273117" w14:textId="77777777" w:rsidR="0073540C" w:rsidRPr="005916C8" w:rsidRDefault="0073540C" w:rsidP="00D5383C">
      <w:pPr>
        <w:pStyle w:val="a4"/>
        <w:shd w:val="clear" w:color="auto" w:fill="F0F1F2"/>
        <w:rPr>
          <w:color w:val="000000"/>
          <w:lang w:val="ru-RU"/>
        </w:rPr>
      </w:pPr>
      <w:r w:rsidRPr="005916C8">
        <w:rPr>
          <w:color w:val="000000"/>
          <w:lang w:val="ru-RU"/>
        </w:rPr>
        <w:t>1.27. «</w:t>
      </w:r>
      <w:r w:rsidRPr="005916C8">
        <w:rPr>
          <w:color w:val="000000"/>
        </w:rPr>
        <w:t>ESD</w:t>
      </w:r>
      <w:r w:rsidRPr="005916C8">
        <w:rPr>
          <w:color w:val="000000"/>
          <w:lang w:val="ru-RU"/>
        </w:rPr>
        <w:t xml:space="preserve"> Лицензия» – уникальный ключ (код) активации программного продукта, который высылается на электронную почту Покупателя/Получателя после покупки </w:t>
      </w:r>
      <w:r w:rsidRPr="005916C8">
        <w:rPr>
          <w:color w:val="000000"/>
        </w:rPr>
        <w:t>ESD</w:t>
      </w:r>
      <w:r w:rsidRPr="005916C8">
        <w:rPr>
          <w:color w:val="000000"/>
          <w:lang w:val="ru-RU"/>
        </w:rPr>
        <w:t xml:space="preserve"> Лицензии. Услуга по передаче </w:t>
      </w:r>
      <w:r w:rsidRPr="005916C8">
        <w:rPr>
          <w:color w:val="000000"/>
        </w:rPr>
        <w:t>ESD</w:t>
      </w:r>
      <w:r w:rsidRPr="005916C8">
        <w:rPr>
          <w:color w:val="000000"/>
          <w:lang w:val="ru-RU"/>
        </w:rPr>
        <w:t xml:space="preserve"> Лицензии считается оказанной Продавцом с момента направления уникального ключа (кода) активации программного продукта на электронную почту Покупателя/Получателя.</w:t>
      </w:r>
    </w:p>
    <w:p w14:paraId="42931D64" w14:textId="77777777" w:rsidR="0073540C" w:rsidRPr="005916C8" w:rsidRDefault="0073540C" w:rsidP="00D5383C">
      <w:r w:rsidRPr="005916C8">
        <w:rPr>
          <w:rStyle w:val="a6"/>
          <w:color w:val="000000"/>
          <w:sz w:val="24"/>
          <w:szCs w:val="24"/>
          <w:shd w:val="clear" w:color="auto" w:fill="F0F1F2"/>
        </w:rPr>
        <w:t>Все определения, используемые в настоящем Договоре, применяются и трактуются согласно определений, указанных в настоящем Договоре, Политике конфиденциальности и/или иных приложениях, политиках, правилах, дополнениях, заявлениях и согласиях, являющихся неотъемлемой частью настоящего Договора и/или согласно законодательству Республики Казахстан.</w:t>
      </w:r>
    </w:p>
    <w:p w14:paraId="20DB5D99" w14:textId="77777777" w:rsidR="0073540C" w:rsidRPr="005916C8" w:rsidRDefault="0073540C" w:rsidP="00D5383C">
      <w:pPr>
        <w:pStyle w:val="a4"/>
        <w:shd w:val="clear" w:color="auto" w:fill="F0F1F2"/>
        <w:rPr>
          <w:color w:val="000000"/>
          <w:lang w:val="ru-RU"/>
        </w:rPr>
      </w:pPr>
      <w:r w:rsidRPr="005916C8">
        <w:rPr>
          <w:rStyle w:val="a5"/>
          <w:color w:val="000000"/>
          <w:lang w:val="ru-RU"/>
        </w:rPr>
        <w:t>2. Предмет Договора</w:t>
      </w:r>
    </w:p>
    <w:p w14:paraId="1AA26903" w14:textId="77777777" w:rsidR="0073540C" w:rsidRPr="005916C8" w:rsidRDefault="0073540C" w:rsidP="00D5383C">
      <w:pPr>
        <w:pStyle w:val="a4"/>
        <w:shd w:val="clear" w:color="auto" w:fill="F0F1F2"/>
        <w:rPr>
          <w:color w:val="000000"/>
          <w:lang w:val="ru-RU"/>
        </w:rPr>
      </w:pPr>
      <w:r w:rsidRPr="005916C8">
        <w:rPr>
          <w:color w:val="000000"/>
          <w:lang w:val="ru-RU"/>
        </w:rPr>
        <w:t>2.1. Продавец обязуется передать Товар/ Уцененный товар/ Подарочную карту/ Электронную Подарочную карту Покупателю/Получателю в собственность, оказать Услугу, а Покупатель/Получатель обязуется принять и оплатить Товар/ Уцененный товар/ Подарочную карту/ Электронную Подарочную карту /Услугу согласно Оформленному Заказу, в порядке и на условиях настоящего Договора и всех его неотъемлемых частей.</w:t>
      </w:r>
    </w:p>
    <w:p w14:paraId="63A354EE" w14:textId="77777777" w:rsidR="0073540C" w:rsidRPr="005916C8" w:rsidRDefault="0073540C" w:rsidP="00D5383C">
      <w:pPr>
        <w:pStyle w:val="a4"/>
        <w:shd w:val="clear" w:color="auto" w:fill="F0F1F2"/>
        <w:rPr>
          <w:color w:val="000000"/>
          <w:lang w:val="ru-RU"/>
        </w:rPr>
      </w:pPr>
      <w:r w:rsidRPr="005916C8">
        <w:rPr>
          <w:color w:val="000000"/>
          <w:lang w:val="ru-RU"/>
        </w:rPr>
        <w:lastRenderedPageBreak/>
        <w:t>2.2. В зависимости от специфики Товара/ Уцененного товара/ Подарочной карты/ Электронной Подарочной карты/ Услуги, способа их приобретения и (или) иных условий купли-продажи, установленных Продавцом, возможны дополнительные, изменяющие, конкретизирующие и прочие положения, которые могут содержаться в отдельных правилах/программах/инструкциях или иных документах Продавца, которые являются неотъемлемой частью настоящего Договора.</w:t>
      </w:r>
    </w:p>
    <w:p w14:paraId="0BFE1B2F" w14:textId="77777777" w:rsidR="0073540C" w:rsidRPr="005916C8" w:rsidRDefault="0073540C" w:rsidP="00D5383C">
      <w:pPr>
        <w:pStyle w:val="a4"/>
        <w:shd w:val="clear" w:color="auto" w:fill="F0F1F2"/>
        <w:rPr>
          <w:color w:val="000000"/>
          <w:lang w:val="ru-RU"/>
        </w:rPr>
      </w:pPr>
      <w:r w:rsidRPr="005916C8">
        <w:rPr>
          <w:color w:val="000000"/>
          <w:lang w:val="ru-RU"/>
        </w:rPr>
        <w:t>2.3. Перечень Товаров/ Уцененных товаров/ Подарочных карт/ Электронных Подарочных карт/ Услуг, предлагаемых к продаже Продавцом, и их цена и условия реализации определяются Продавцом самостоятельно, отражаются в Каталоге на Сайте/Мобильном приложении или размещаются в Магазине и могут быть изменены Продавцом самостоятельно в одностороннем порядке.</w:t>
      </w:r>
    </w:p>
    <w:p w14:paraId="2E65A30E" w14:textId="77777777" w:rsidR="0073540C" w:rsidRPr="005916C8" w:rsidRDefault="0073540C" w:rsidP="00D5383C">
      <w:pPr>
        <w:pStyle w:val="a4"/>
        <w:shd w:val="clear" w:color="auto" w:fill="F0F1F2"/>
        <w:rPr>
          <w:color w:val="000000"/>
          <w:lang w:val="ru-RU"/>
        </w:rPr>
      </w:pPr>
      <w:r w:rsidRPr="005916C8">
        <w:rPr>
          <w:color w:val="000000"/>
          <w:lang w:val="ru-RU"/>
        </w:rPr>
        <w:t>2.4. Приобретение Товаров/Услуг Партнера на Платформе Продавца осуществляется Покупателем на основании и в соответствии с условиями договора/договоров между Партнером и Покупателем без участия Продавца.</w:t>
      </w:r>
    </w:p>
    <w:p w14:paraId="0C2D26C8" w14:textId="77777777" w:rsidR="0073540C" w:rsidRPr="005916C8" w:rsidRDefault="0073540C" w:rsidP="00D5383C">
      <w:pPr>
        <w:pStyle w:val="a4"/>
        <w:shd w:val="clear" w:color="auto" w:fill="F0F1F2"/>
        <w:rPr>
          <w:color w:val="000000"/>
          <w:lang w:val="ru-RU"/>
        </w:rPr>
      </w:pPr>
      <w:r w:rsidRPr="005916C8">
        <w:rPr>
          <w:color w:val="000000"/>
          <w:lang w:val="ru-RU"/>
        </w:rPr>
        <w:t>2.5. Приобретение Товаров/ Уцененных товаров/ Подарочных карт/ Электронных Подарочных карт/ Услуг Продавца вне Платформы осуществляется Покупателем на основании и в соответствии с условиями договора/договоров между Партнером и Покупателем без участия Продавца.</w:t>
      </w:r>
    </w:p>
    <w:p w14:paraId="3B358034" w14:textId="77777777" w:rsidR="0073540C" w:rsidRPr="005916C8" w:rsidRDefault="0073540C" w:rsidP="00D5383C">
      <w:pPr>
        <w:pStyle w:val="a4"/>
        <w:shd w:val="clear" w:color="auto" w:fill="F0F1F2"/>
        <w:rPr>
          <w:color w:val="000000"/>
          <w:lang w:val="ru-RU"/>
        </w:rPr>
      </w:pPr>
      <w:r w:rsidRPr="005916C8">
        <w:rPr>
          <w:rStyle w:val="a5"/>
          <w:color w:val="000000"/>
          <w:lang w:val="ru-RU"/>
        </w:rPr>
        <w:t>3. Порядок заключения настоящего Договора и изменения его условий</w:t>
      </w:r>
    </w:p>
    <w:p w14:paraId="0E84118D" w14:textId="77777777" w:rsidR="0073540C" w:rsidRPr="005916C8" w:rsidRDefault="0073540C" w:rsidP="00D5383C">
      <w:pPr>
        <w:pStyle w:val="a4"/>
        <w:shd w:val="clear" w:color="auto" w:fill="F0F1F2"/>
        <w:rPr>
          <w:color w:val="000000"/>
          <w:lang w:val="ru-RU"/>
        </w:rPr>
      </w:pPr>
      <w:r w:rsidRPr="005916C8">
        <w:rPr>
          <w:color w:val="000000"/>
          <w:lang w:val="ru-RU"/>
        </w:rPr>
        <w:t>3.1. Оформляя Заказ на Товар/ Уцененный товар/ Подарочную карту/ Электронную Подарочную карту /Услугу Покупатель подтверждает, что:</w:t>
      </w:r>
    </w:p>
    <w:p w14:paraId="7BA20CB6" w14:textId="77777777" w:rsidR="0073540C" w:rsidRPr="005916C8" w:rsidRDefault="0073540C" w:rsidP="00D5383C">
      <w:pPr>
        <w:pStyle w:val="a4"/>
        <w:shd w:val="clear" w:color="auto" w:fill="F0F1F2"/>
        <w:rPr>
          <w:color w:val="000000"/>
          <w:lang w:val="ru-RU"/>
        </w:rPr>
      </w:pPr>
      <w:r w:rsidRPr="005916C8">
        <w:rPr>
          <w:color w:val="000000"/>
          <w:lang w:val="ru-RU"/>
        </w:rPr>
        <w:t>3.1.1. надлежащим образом ознакомлен с текстом Договора, включая все его составные неотъемлемые части, включая, но не ограничиваясь: Политика конфиденциальности, иные политики, приложения, правила, дополнения, заявления и согласия, и верно понял их содержание, принимает их содержание полностью, без изменений, изъятий и извлечений;</w:t>
      </w:r>
    </w:p>
    <w:p w14:paraId="12CE8EB1" w14:textId="77777777" w:rsidR="0073540C" w:rsidRPr="005916C8" w:rsidRDefault="0073540C" w:rsidP="00D5383C">
      <w:pPr>
        <w:pStyle w:val="a4"/>
        <w:shd w:val="clear" w:color="auto" w:fill="F0F1F2"/>
        <w:rPr>
          <w:color w:val="000000"/>
          <w:lang w:val="ru-RU"/>
        </w:rPr>
      </w:pPr>
      <w:r w:rsidRPr="005916C8">
        <w:rPr>
          <w:color w:val="000000"/>
          <w:lang w:val="ru-RU"/>
        </w:rPr>
        <w:t>3.1.2. ознакомлен с описанием и характеристиками Товара/ Уцененного товара/ Подарочной карты/ Электронной Подарочной карты/ Услуги, с информацией о цене, с условиями доставки, а также с тем что, Продавец не гарантирует наличие заказанного Товара/ Уцененного товара/ Подарочной карты/ Электронной Подарочной карты/ Услуги, их цену и прочих условий, актуальных к моменту оплаты или доставки Товара/ Уцененного товара/ Подарочной карты/ Электронной Подарочной карты/ Услуги (в зависимости от того, какое из событий наступит позднее). О таких изменениях Продавец извещает Покупателя после факта оформления Заказа любым доступным Продавцу способом;</w:t>
      </w:r>
    </w:p>
    <w:p w14:paraId="1944D76C" w14:textId="77777777" w:rsidR="0073540C" w:rsidRPr="005916C8" w:rsidRDefault="0073540C" w:rsidP="00D5383C">
      <w:pPr>
        <w:pStyle w:val="a4"/>
        <w:shd w:val="clear" w:color="auto" w:fill="F0F1F2"/>
        <w:rPr>
          <w:color w:val="000000"/>
          <w:lang w:val="ru-RU"/>
        </w:rPr>
      </w:pPr>
      <w:r w:rsidRPr="005916C8">
        <w:rPr>
          <w:color w:val="000000"/>
          <w:lang w:val="ru-RU"/>
        </w:rPr>
        <w:t xml:space="preserve">3.1.3. предоставляет свое полное и безусловное согласие на получение сообщений рекламного характера, включая, но не ограничиваясь сообщения о проводимых Акциях и/или специальных предложениях через любые каналы коммуникации, доступные и известные Продавцу: </w:t>
      </w:r>
      <w:r w:rsidRPr="005916C8">
        <w:rPr>
          <w:color w:val="000000"/>
        </w:rPr>
        <w:t>SMS</w:t>
      </w:r>
      <w:r w:rsidRPr="005916C8">
        <w:rPr>
          <w:color w:val="000000"/>
          <w:lang w:val="ru-RU"/>
        </w:rPr>
        <w:t xml:space="preserve">-сообщения, </w:t>
      </w:r>
      <w:r w:rsidRPr="005916C8">
        <w:rPr>
          <w:color w:val="000000"/>
        </w:rPr>
        <w:t>E</w:t>
      </w:r>
      <w:r w:rsidRPr="005916C8">
        <w:rPr>
          <w:color w:val="000000"/>
          <w:lang w:val="ru-RU"/>
        </w:rPr>
        <w:t>-</w:t>
      </w:r>
      <w:r w:rsidRPr="005916C8">
        <w:rPr>
          <w:color w:val="000000"/>
        </w:rPr>
        <w:t>mail</w:t>
      </w:r>
      <w:r w:rsidRPr="005916C8">
        <w:rPr>
          <w:color w:val="000000"/>
          <w:lang w:val="ru-RU"/>
        </w:rPr>
        <w:t xml:space="preserve">, </w:t>
      </w:r>
      <w:r w:rsidRPr="005916C8">
        <w:rPr>
          <w:color w:val="000000"/>
        </w:rPr>
        <w:t>telegram</w:t>
      </w:r>
      <w:r w:rsidRPr="005916C8">
        <w:rPr>
          <w:color w:val="000000"/>
          <w:lang w:val="ru-RU"/>
        </w:rPr>
        <w:t>-бот, телефонные звонки как от Продавца и его Партнеров, так и от аффилированных лиц, на сбор мнения о работе Сайта, Мобильного приложения, ПВЗ, Магазинов, а также о работе Контакт-центра/Оператора;</w:t>
      </w:r>
    </w:p>
    <w:p w14:paraId="010909C7" w14:textId="77777777" w:rsidR="0073540C" w:rsidRPr="005916C8" w:rsidRDefault="0073540C" w:rsidP="00D5383C">
      <w:pPr>
        <w:pStyle w:val="a4"/>
        <w:shd w:val="clear" w:color="auto" w:fill="F0F1F2"/>
        <w:rPr>
          <w:color w:val="000000"/>
          <w:lang w:val="ru-RU"/>
        </w:rPr>
      </w:pPr>
      <w:r w:rsidRPr="005916C8">
        <w:rPr>
          <w:color w:val="000000"/>
          <w:lang w:val="ru-RU"/>
        </w:rPr>
        <w:t xml:space="preserve">3.2. Продавец оставляет за собой право в одностороннем порядке и по своему усмотрению вносить изменения в условия настоящего Договора и/или всех его неотъемлемых частей путем их размещения на Сайте/в Мобильном приложении. Все изменения вступают в силу </w:t>
      </w:r>
      <w:r w:rsidRPr="005916C8">
        <w:rPr>
          <w:color w:val="000000"/>
          <w:lang w:val="ru-RU"/>
        </w:rPr>
        <w:lastRenderedPageBreak/>
        <w:t>немедленно после публикации, и считаются доведенными до сведения Покупателя с момента такой публикации. При этом Покупатель обязан самостоятельно отслеживать такие изменения.</w:t>
      </w:r>
    </w:p>
    <w:p w14:paraId="52C8CBF7" w14:textId="77777777" w:rsidR="0073540C" w:rsidRPr="005916C8" w:rsidRDefault="0073540C" w:rsidP="00D5383C">
      <w:pPr>
        <w:pStyle w:val="a4"/>
        <w:shd w:val="clear" w:color="auto" w:fill="F0F1F2"/>
        <w:rPr>
          <w:color w:val="000000"/>
          <w:lang w:val="ru-RU"/>
        </w:rPr>
      </w:pPr>
      <w:r w:rsidRPr="005916C8">
        <w:rPr>
          <w:color w:val="000000"/>
          <w:lang w:val="ru-RU"/>
        </w:rPr>
        <w:t>3.3. К отношениям между Продавцом и Покупателем/Получателем применяются положения настоящего Договора и законодательства РК в сфере торговли включая, но не ограничиваясь Гражданский кодекс РК, Закон РК «О защите прав потребителей», Предпринимательский кодекс РК, Закон РК «О регулировании торговой деятельности».</w:t>
      </w:r>
    </w:p>
    <w:p w14:paraId="7C45B72B" w14:textId="77777777" w:rsidR="0073540C" w:rsidRPr="005916C8" w:rsidRDefault="0073540C" w:rsidP="00D5383C">
      <w:pPr>
        <w:pStyle w:val="a4"/>
        <w:shd w:val="clear" w:color="auto" w:fill="F0F1F2"/>
        <w:rPr>
          <w:color w:val="000000"/>
          <w:lang w:val="ru-RU"/>
        </w:rPr>
      </w:pPr>
      <w:r w:rsidRPr="005916C8">
        <w:rPr>
          <w:color w:val="000000"/>
          <w:lang w:val="ru-RU"/>
        </w:rPr>
        <w:t>3.4. В случае проведения Акций Продавцом могут быть установлены отдельные, специальные положения, не указанные в настоящем Договоре, включая, но не ограничиваясь условия Оформления Заказа, оплаты, получения и возврата Товара в период проведения Акции. Указанные условия также будут являться неотъемлемой частью настоящего Договора. Оформление Заказа на Товар/Услугу, участвующий в Акции и/или выполнение иных условий участия в Акции, означает согласие Покупателя с условиями соответствующей Акции.</w:t>
      </w:r>
    </w:p>
    <w:p w14:paraId="1990DC44" w14:textId="77777777" w:rsidR="0073540C" w:rsidRPr="005916C8" w:rsidRDefault="0073540C" w:rsidP="00D5383C">
      <w:pPr>
        <w:pStyle w:val="a4"/>
        <w:shd w:val="clear" w:color="auto" w:fill="F0F1F2"/>
        <w:rPr>
          <w:color w:val="000000"/>
          <w:lang w:val="ru-RU"/>
        </w:rPr>
      </w:pPr>
      <w:r w:rsidRPr="005916C8">
        <w:rPr>
          <w:rStyle w:val="a5"/>
          <w:color w:val="000000"/>
          <w:lang w:val="ru-RU"/>
        </w:rPr>
        <w:t>4. Порядок Оформления Заказа</w:t>
      </w:r>
    </w:p>
    <w:p w14:paraId="655EE90E" w14:textId="77777777" w:rsidR="0073540C" w:rsidRPr="005916C8" w:rsidRDefault="0073540C" w:rsidP="00D5383C">
      <w:pPr>
        <w:pStyle w:val="a4"/>
        <w:shd w:val="clear" w:color="auto" w:fill="F0F1F2"/>
        <w:rPr>
          <w:color w:val="000000"/>
          <w:lang w:val="ru-RU"/>
        </w:rPr>
      </w:pPr>
      <w:r w:rsidRPr="005916C8">
        <w:rPr>
          <w:color w:val="000000"/>
          <w:lang w:val="ru-RU"/>
        </w:rPr>
        <w:t>4.1. Фото и/или описание Товара/ Уцененного товара/ Подарочной карты/ Электронной Подарочной карты/ Услуги, представленные на Сайте\ в Мобильном приложении, носят информационный характер и могут не передавать в полной мере информацию о свойствах и характеристиках Товара/ Уцененного товара/ Подарочной карты/ Электронной Подарочной карты, включая цвет, размеры и формы. Сопровождающие Товар / Уцененный товар/ Подарочную карту/ Электронную Подарочную карту фотографии являются простыми иллюстрациями к ним и могут отличаться от фактического внешнего вида Товара/ Уцененного товара/ Подарочной карты/ Электронной Подарочной карты. Качество, настройки и особенности экрана компьютера/планшета/мобильного телефона Покупателя могут искажать цветовую гамму представленного Товара/ Уцененного товара/ Подарочной карты/ Электронной Подарочной карты. Товар/ Уцененный товар/ Подарочная карта/ Электронная Подарочная карта может иметь отличия от изображения, представленного на Сайте/ в Мобильном приложении, по цвету, форме, размеру или другим параметрам. Любые характеристики, описание Товара могут быть изменены изготовителем Товара без предварительного уведомления.</w:t>
      </w:r>
    </w:p>
    <w:p w14:paraId="051F9B73" w14:textId="77777777" w:rsidR="0073540C" w:rsidRPr="005916C8" w:rsidRDefault="0073540C" w:rsidP="00D5383C">
      <w:pPr>
        <w:pStyle w:val="a4"/>
        <w:shd w:val="clear" w:color="auto" w:fill="F0F1F2"/>
        <w:rPr>
          <w:color w:val="000000"/>
          <w:lang w:val="ru-RU"/>
        </w:rPr>
      </w:pPr>
      <w:r w:rsidRPr="005916C8">
        <w:rPr>
          <w:color w:val="000000"/>
          <w:lang w:val="ru-RU"/>
        </w:rPr>
        <w:t>4.2. В случае возникновения у Покупателя необходимых для принятия решения о покупке Товара/ Уцененного товара/ Подарочной карты/ Электронной Подарочной карты /Услуги вопросов, касающихся свойств и характеристик Товара/ Уцененного товара/ Подарочной карты/ Электронной Подарочной карты /Услуги, перед оформлением Заказа, Покупатель вправе обратиться в Контакт-центр Продавца. В случае отсутствия такого обращения за дополнительной информацией, необходимой для принятия решения о покупке Товара/ Уцененного товара/ Подарочной карты/ Электронной Подарочной карты /Услуги Покупатель самостоятельно несет ответственность за выбор Товара/ Уцененного товара/ Подарочной карты/ Электронной Подарочной карты /Услуги;</w:t>
      </w:r>
    </w:p>
    <w:p w14:paraId="289B4AB1" w14:textId="77777777" w:rsidR="0073540C" w:rsidRPr="005916C8" w:rsidRDefault="0073540C" w:rsidP="00D5383C">
      <w:pPr>
        <w:pStyle w:val="a4"/>
        <w:shd w:val="clear" w:color="auto" w:fill="F0F1F2"/>
        <w:rPr>
          <w:color w:val="000000"/>
          <w:lang w:val="ru-RU"/>
        </w:rPr>
      </w:pPr>
      <w:r w:rsidRPr="005916C8">
        <w:rPr>
          <w:color w:val="000000"/>
          <w:lang w:val="ru-RU"/>
        </w:rPr>
        <w:t>4.3. Оформление Заказа осуществляется в порядке, указанном в главе 4 настоящего Договора, при этом:</w:t>
      </w:r>
    </w:p>
    <w:p w14:paraId="688D3FD1" w14:textId="77777777" w:rsidR="0073540C" w:rsidRPr="005916C8" w:rsidRDefault="0073540C" w:rsidP="00D5383C">
      <w:pPr>
        <w:pStyle w:val="a4"/>
        <w:shd w:val="clear" w:color="auto" w:fill="F0F1F2"/>
        <w:rPr>
          <w:color w:val="000000"/>
          <w:lang w:val="ru-RU"/>
        </w:rPr>
      </w:pPr>
      <w:r w:rsidRPr="005916C8">
        <w:rPr>
          <w:color w:val="000000"/>
          <w:lang w:val="ru-RU"/>
        </w:rPr>
        <w:t>4.3.1. При Оформлении Заказа по телефону, в Магазине/ПВЗ Покупатель предоставляет Оператору/Магазину/ПВЗ всю информацию, необходимую для Оформления Заказа;</w:t>
      </w:r>
    </w:p>
    <w:p w14:paraId="0DD614C3" w14:textId="77777777" w:rsidR="0073540C" w:rsidRPr="005916C8" w:rsidRDefault="0073540C" w:rsidP="00D5383C">
      <w:pPr>
        <w:pStyle w:val="a4"/>
        <w:shd w:val="clear" w:color="auto" w:fill="F0F1F2"/>
        <w:rPr>
          <w:color w:val="000000"/>
          <w:lang w:val="ru-RU"/>
        </w:rPr>
      </w:pPr>
      <w:r w:rsidRPr="005916C8">
        <w:rPr>
          <w:color w:val="000000"/>
          <w:lang w:val="ru-RU"/>
        </w:rPr>
        <w:lastRenderedPageBreak/>
        <w:t>4.3.2. При Оформлении Заказа через Сайт/Мобильное приложение Покупатель заполняет электронную форму Заказа на Товар/ Уцененный товар/ Подарочную карту/ Электронную Подарочную карту /Услугу и отправляет её посредством сети Интернет.</w:t>
      </w:r>
    </w:p>
    <w:p w14:paraId="68E73C87" w14:textId="77777777" w:rsidR="0073540C" w:rsidRPr="005916C8" w:rsidRDefault="0073540C" w:rsidP="00D5383C">
      <w:pPr>
        <w:pStyle w:val="a4"/>
        <w:shd w:val="clear" w:color="auto" w:fill="F0F1F2"/>
        <w:rPr>
          <w:color w:val="000000"/>
          <w:lang w:val="ru-RU"/>
        </w:rPr>
      </w:pPr>
      <w:r w:rsidRPr="005916C8">
        <w:rPr>
          <w:color w:val="000000"/>
          <w:lang w:val="ru-RU"/>
        </w:rPr>
        <w:t>4.4. Оформление Заказа через Сайт/Мобильное приложение осуществляется путем выполнения следующих последовательных действий:</w:t>
      </w:r>
      <w:r w:rsidRPr="005916C8">
        <w:rPr>
          <w:color w:val="000000"/>
          <w:lang w:val="ru-RU"/>
        </w:rPr>
        <w:br/>
        <w:t>- из Каталога осуществить выбор Товара/ Уцененного товара/ Подарочной карты/ Электронной Подарочной карты /Услуги и добавить в «Корзину» выбранный Товар/ Уцененный товар/ Подарочную карту/ Электронную Подарочную карту /Услугу.</w:t>
      </w:r>
      <w:r w:rsidRPr="005916C8">
        <w:rPr>
          <w:color w:val="000000"/>
          <w:lang w:val="ru-RU"/>
        </w:rPr>
        <w:br/>
        <w:t>- проверить, соответствует ли ассортимент в «Корзине» выбранным Товарам/ Уцененным товарам/ Подарочным картам/ Электронным Подарочным картам /Услугам, и при необходимости добавить или удалить Товары/ Уцененные товары/ Подарочные карты/ Электронные Подарочные карты /Услуги из «Корзины», после чего нажать на кнопку «Оформить заказ».</w:t>
      </w:r>
      <w:r w:rsidRPr="005916C8">
        <w:rPr>
          <w:color w:val="000000"/>
          <w:lang w:val="ru-RU"/>
        </w:rPr>
        <w:br/>
        <w:t>- заполнить форму заказа: фамилия, имя, номер телефона, адрес электронной почты, область/город, также указать адрес доставки Товара/ Уцененного товара/ Подарочной карты/ Электронной Подарочной карты /оказания Услуги в соответствующем разделе путем выбора города из выпадающего списка и указания почтового индекса, названия улицы, номера дома, номера квартиры (если применимо) или при выборе условий доставки «Самовывоз» выбрать Магазин из выпадающего списка. В разделе «Способы оплаты» ознакомиться с итоговой стоимостью Заказа, включая стоимость доставки, и выбрать способ оплаты из предложенного списка, предусмотренного пунктом 6.4. настоящего Договора, после чего нажать «Подтвердить заказ». Нажимая кнопку «Подтвердить заказ», Покупатель подтверждает, что ознакомлен, согласен и принимает условия настоящего Договора и всех его неотъемлемых частей.</w:t>
      </w:r>
      <w:r w:rsidRPr="005916C8">
        <w:rPr>
          <w:color w:val="000000"/>
          <w:lang w:val="ru-RU"/>
        </w:rPr>
        <w:br/>
        <w:t xml:space="preserve">- при </w:t>
      </w:r>
      <w:r w:rsidRPr="005916C8">
        <w:rPr>
          <w:color w:val="000000"/>
        </w:rPr>
        <w:t>on</w:t>
      </w:r>
      <w:r w:rsidRPr="005916C8">
        <w:rPr>
          <w:color w:val="000000"/>
          <w:lang w:val="ru-RU"/>
        </w:rPr>
        <w:t>-</w:t>
      </w:r>
      <w:r w:rsidRPr="005916C8">
        <w:rPr>
          <w:color w:val="000000"/>
        </w:rPr>
        <w:t>line</w:t>
      </w:r>
      <w:r w:rsidRPr="005916C8">
        <w:rPr>
          <w:color w:val="000000"/>
          <w:lang w:val="ru-RU"/>
        </w:rPr>
        <w:t xml:space="preserve"> оплате на странице системы интернет-эквайринга ввести данные банковской карты и выполнить действия, необходимые для осуществления платежа.</w:t>
      </w:r>
      <w:r w:rsidRPr="005916C8">
        <w:rPr>
          <w:color w:val="000000"/>
          <w:lang w:val="ru-RU"/>
        </w:rPr>
        <w:br/>
        <w:t>При этом данные банковской карты/счета Покупателя передаются в Кредитную/Платежную организацию только в зашифрованном виде и не сохраняются у Продавца. Кредитная/Платежная Организация гарантирует безопасность обработки интернет-платежей. Все операции с банковскими картами/счетами происходят в соответствии с требованиями международных платежных систем. При передаче информации на Платежной странице используются специализированные технологии безопасности карточных онлайн-платежей, обработка данных ведется на безопасном высокотехнологичном сервере процессингового центра Кредитной/Платежной организации. После подтверждения оплаты и в случае успешной авторизации платежа Покупатель получит уведомление со сведениями о подтверждении Продавца о принятии Заказа и деталями, номере Заказа на указанный Покупателем адрес электронной почты/номер телефона. Далее Заказ будет автоматически обрабатываться в соответствии с условиями Заказа, определенными Покупателем и наличия/отсутствии возможностей Продавца.</w:t>
      </w:r>
    </w:p>
    <w:p w14:paraId="0A09F005" w14:textId="77777777" w:rsidR="0073540C" w:rsidRPr="005916C8" w:rsidRDefault="0073540C" w:rsidP="00D5383C">
      <w:pPr>
        <w:pStyle w:val="a4"/>
        <w:shd w:val="clear" w:color="auto" w:fill="F0F1F2"/>
        <w:rPr>
          <w:color w:val="000000"/>
          <w:lang w:val="ru-RU"/>
        </w:rPr>
      </w:pPr>
      <w:r w:rsidRPr="005916C8">
        <w:rPr>
          <w:color w:val="000000"/>
          <w:lang w:val="ru-RU"/>
        </w:rPr>
        <w:t>4.5. Оформление Заказа в Магазине/ПВЗ осуществляется на условиях и в порядке, установленных Продавцом самостоятельно.</w:t>
      </w:r>
    </w:p>
    <w:p w14:paraId="3A49B5A6" w14:textId="77777777" w:rsidR="0073540C" w:rsidRPr="005916C8" w:rsidRDefault="0073540C" w:rsidP="00D5383C">
      <w:pPr>
        <w:pStyle w:val="a4"/>
        <w:shd w:val="clear" w:color="auto" w:fill="F0F1F2"/>
        <w:rPr>
          <w:color w:val="000000"/>
          <w:lang w:val="ru-RU"/>
        </w:rPr>
      </w:pPr>
      <w:r w:rsidRPr="005916C8">
        <w:rPr>
          <w:color w:val="000000"/>
          <w:lang w:val="ru-RU"/>
        </w:rPr>
        <w:t>4.6. Каждое Оформление Заказа Покупателем рассматривается как самостоятельное заключение настоящего Договора в отношении Товара/ Уцененного товара/ Подарочной карты/ Электронной Подарочной карты /Услуги, определенного таким Заказом. Не совершение Покупателем любого из указанных Продавцом действий или их совершение Покупателем с нарушением условий Договора, считается отказом Покупателя от акцепта (принятия) условий Оферты и заключения Договора.</w:t>
      </w:r>
    </w:p>
    <w:p w14:paraId="38CA863C" w14:textId="77777777" w:rsidR="0073540C" w:rsidRPr="005916C8" w:rsidRDefault="0073540C" w:rsidP="00D5383C">
      <w:pPr>
        <w:pStyle w:val="a4"/>
        <w:shd w:val="clear" w:color="auto" w:fill="F0F1F2"/>
        <w:rPr>
          <w:color w:val="000000"/>
          <w:lang w:val="ru-RU"/>
        </w:rPr>
      </w:pPr>
      <w:r w:rsidRPr="005916C8">
        <w:rPr>
          <w:color w:val="000000"/>
          <w:lang w:val="ru-RU"/>
        </w:rPr>
        <w:lastRenderedPageBreak/>
        <w:t>4.7. В случае изменения срока доставки, либо составляющих Заказа (в том числе в случае отсутствия заказанных Товаров/ Уцененных товаров на складе/в наличии или изменения цены Товара/ Уцененного товара /Услуги) после завершения процедуры оформления Заказа, Продавец направляет Покупателю уведомление об изменениях условий Договора по телефону или путем направления электронного сообщения по адресу электронной почты или номеру телефона, указанному при формировании Покупателем Заказа с целью получения согласия на новые условия выполнения Заказа в целом, либо в части. При этом Покупатель соглашается с новыми условиями Заказа или аннулирует Заказ полностью или частично. При предварительной оплате Покупателем Заказа в случае полного или частичного отказа от Заказа Покупателю возвращается стоимость Товара /Уцененного товара /Услуги, от которого Покупатель отказался, способом, которым был оплачен Заказ. Покупатель выражает свое согласие с новыми условиями Заказа путем: устного подтверждения по телефону или письменного путем направления электронного сообщения по электронной почте/телекоммуникационной связи, либо путем принятия Товаров/ Уцененных товаров /Услуг по измененным условиям Заказа.</w:t>
      </w:r>
    </w:p>
    <w:p w14:paraId="4C8C78F9" w14:textId="77777777" w:rsidR="0073540C" w:rsidRPr="005916C8" w:rsidRDefault="0073540C" w:rsidP="00D5383C">
      <w:pPr>
        <w:pStyle w:val="a4"/>
        <w:shd w:val="clear" w:color="auto" w:fill="F0F1F2"/>
        <w:rPr>
          <w:color w:val="000000"/>
          <w:lang w:val="ru-RU"/>
        </w:rPr>
      </w:pPr>
      <w:r w:rsidRPr="005916C8">
        <w:rPr>
          <w:color w:val="000000"/>
          <w:lang w:val="ru-RU"/>
        </w:rPr>
        <w:t>4.8. Доставка заказанного Товара/ Уцененного товара/ Подарочной карты осуществляется по указанному Покупателем адресу, и вручается указанному Покупателем Получателю. Порядок передачи Товаров/ Уцененных товаров/ Подарочных карт, указываются в Разделе 7 настоящего Договора.</w:t>
      </w:r>
    </w:p>
    <w:p w14:paraId="4409C5BE" w14:textId="77777777" w:rsidR="0073540C" w:rsidRPr="005916C8" w:rsidRDefault="0073540C" w:rsidP="00D5383C">
      <w:pPr>
        <w:pStyle w:val="a4"/>
        <w:shd w:val="clear" w:color="auto" w:fill="F0F1F2"/>
        <w:rPr>
          <w:color w:val="000000"/>
          <w:lang w:val="ru-RU"/>
        </w:rPr>
      </w:pPr>
      <w:r w:rsidRPr="005916C8">
        <w:rPr>
          <w:color w:val="000000"/>
          <w:lang w:val="ru-RU"/>
        </w:rPr>
        <w:t xml:space="preserve">4.9. Заказ считается исполненным в момент фактической передачи Покупателю/ Получателю Товара/ Уцененного товара/ Подарочной карты/ Электронной Подарочной карты /оказания Услуг, входящих в состав Заказа с передачей Покупателю/Получателю сопроводительных документов на Товары/ Уцененные товары/ Подарочные карты/ Электронные Подарочные карты /Услуги для их подписания Покупателем\Получателем и/или сообщения </w:t>
      </w:r>
      <w:r w:rsidRPr="005916C8">
        <w:rPr>
          <w:color w:val="000000"/>
        </w:rPr>
        <w:t>SMS</w:t>
      </w:r>
      <w:r w:rsidRPr="005916C8">
        <w:rPr>
          <w:color w:val="000000"/>
          <w:lang w:val="ru-RU"/>
        </w:rPr>
        <w:t>\</w:t>
      </w:r>
      <w:r w:rsidRPr="005916C8">
        <w:rPr>
          <w:color w:val="000000"/>
        </w:rPr>
        <w:t>QR</w:t>
      </w:r>
      <w:r w:rsidRPr="005916C8">
        <w:rPr>
          <w:color w:val="000000"/>
          <w:lang w:val="ru-RU"/>
        </w:rPr>
        <w:t>-кода Курьеру/Магазину/ПВЗ. С момента отправки Продавцом электронного кода с набором символов на номер телефона или на электронный адрес, указанный Покупателем, Электронная Подарочная карта считается надлежащим образом переданной Продавцом Покупателю.</w:t>
      </w:r>
    </w:p>
    <w:p w14:paraId="45F3E955" w14:textId="77777777" w:rsidR="0073540C" w:rsidRPr="005916C8" w:rsidRDefault="0073540C" w:rsidP="00D5383C">
      <w:pPr>
        <w:pStyle w:val="a4"/>
        <w:shd w:val="clear" w:color="auto" w:fill="F0F1F2"/>
        <w:rPr>
          <w:color w:val="000000"/>
          <w:lang w:val="ru-RU"/>
        </w:rPr>
      </w:pPr>
      <w:r w:rsidRPr="005916C8">
        <w:rPr>
          <w:color w:val="000000"/>
          <w:lang w:val="ru-RU"/>
        </w:rPr>
        <w:t xml:space="preserve">4.10. Право собственности на Товар/ Уцененный товар/ Подарочные карты и связанные с ним риски переходит от Продавца к Покупателю/ Получателю в момент передачи Товара/ Уцененного товара/ Подарочной карты Покупателю/Получателю и подписания Покупателем/Получателем сопроводительных документов и/или сообщения </w:t>
      </w:r>
      <w:r w:rsidRPr="005916C8">
        <w:rPr>
          <w:color w:val="000000"/>
        </w:rPr>
        <w:t>SMS</w:t>
      </w:r>
      <w:r w:rsidRPr="005916C8">
        <w:rPr>
          <w:color w:val="000000"/>
          <w:lang w:val="ru-RU"/>
        </w:rPr>
        <w:t xml:space="preserve"> кода Курьеру, а на Электронные Подарочные карты - с момента отправки Продавцом электронного кода с набором символов на номер телефона или на электронный адрес, указанный Покупателем.</w:t>
      </w:r>
    </w:p>
    <w:p w14:paraId="394B3D84" w14:textId="77777777" w:rsidR="0073540C" w:rsidRPr="005916C8" w:rsidRDefault="0073540C" w:rsidP="00D5383C">
      <w:pPr>
        <w:pStyle w:val="a4"/>
        <w:shd w:val="clear" w:color="auto" w:fill="F0F1F2"/>
        <w:rPr>
          <w:color w:val="000000"/>
          <w:lang w:val="ru-RU"/>
        </w:rPr>
      </w:pPr>
      <w:r w:rsidRPr="005916C8">
        <w:rPr>
          <w:color w:val="000000"/>
          <w:lang w:val="ru-RU"/>
        </w:rPr>
        <w:t>4.11. Срок и условия гарантии на Товар/ Уцененный товар /Услугу определяются сопроводительными документами, прилагаемыми к Товару/ Уцененному товару /Услуге или информацией, размещенной на Сайте/ в Приложении, при этом срок действия гарантии исчисляется с даты исполнения Заказа в порядке, предусмотренном пунктом 4.9. настоящего Договора. В случае обнаружения в течение гарантийного срока недостатков Товара/ Уцененного товара, Покупатель обращается в СЦ по телефонам и адресам, указанным в документации, прилагаемой к Товару/ Уцененному товару или размещенным на Сайте/в Приложении.</w:t>
      </w:r>
    </w:p>
    <w:p w14:paraId="1683D06A" w14:textId="77777777" w:rsidR="0073540C" w:rsidRPr="005916C8" w:rsidRDefault="0073540C" w:rsidP="00D5383C">
      <w:pPr>
        <w:pStyle w:val="a4"/>
        <w:shd w:val="clear" w:color="auto" w:fill="F0F1F2"/>
        <w:rPr>
          <w:color w:val="000000"/>
          <w:lang w:val="ru-RU"/>
        </w:rPr>
      </w:pPr>
      <w:r w:rsidRPr="005916C8">
        <w:rPr>
          <w:rStyle w:val="a5"/>
          <w:color w:val="000000"/>
          <w:lang w:val="ru-RU"/>
        </w:rPr>
        <w:t>5. Права и обязанности сторон</w:t>
      </w:r>
    </w:p>
    <w:p w14:paraId="59DF35B8" w14:textId="77777777" w:rsidR="0073540C" w:rsidRPr="005916C8" w:rsidRDefault="0073540C" w:rsidP="00D5383C">
      <w:pPr>
        <w:pStyle w:val="a4"/>
        <w:shd w:val="clear" w:color="auto" w:fill="F0F1F2"/>
        <w:rPr>
          <w:color w:val="000000"/>
          <w:lang w:val="ru-RU"/>
        </w:rPr>
      </w:pPr>
      <w:r w:rsidRPr="005916C8">
        <w:rPr>
          <w:color w:val="000000"/>
          <w:lang w:val="ru-RU"/>
        </w:rPr>
        <w:t>5.1. Продавец обязан:</w:t>
      </w:r>
    </w:p>
    <w:p w14:paraId="631CAB0F" w14:textId="77777777" w:rsidR="0073540C" w:rsidRPr="005916C8" w:rsidRDefault="0073540C" w:rsidP="00D5383C">
      <w:pPr>
        <w:pStyle w:val="a4"/>
        <w:shd w:val="clear" w:color="auto" w:fill="F0F1F2"/>
        <w:rPr>
          <w:color w:val="000000"/>
          <w:lang w:val="ru-RU"/>
        </w:rPr>
      </w:pPr>
      <w:r w:rsidRPr="005916C8">
        <w:rPr>
          <w:color w:val="000000"/>
          <w:lang w:val="ru-RU"/>
        </w:rPr>
        <w:lastRenderedPageBreak/>
        <w:t>5.1.1. Передать Покупателю Товар/ Уцененный товар/ Подарочную карту/ Электронную Подарочную карту /оказать Услугу в соответствии с условиями Заказа.</w:t>
      </w:r>
    </w:p>
    <w:p w14:paraId="5DDB48C5" w14:textId="77777777" w:rsidR="0073540C" w:rsidRPr="005916C8" w:rsidRDefault="0073540C" w:rsidP="00D5383C">
      <w:pPr>
        <w:pStyle w:val="a4"/>
        <w:shd w:val="clear" w:color="auto" w:fill="F0F1F2"/>
        <w:rPr>
          <w:color w:val="000000"/>
          <w:lang w:val="ru-RU"/>
        </w:rPr>
      </w:pPr>
      <w:r w:rsidRPr="005916C8">
        <w:rPr>
          <w:color w:val="000000"/>
          <w:lang w:val="ru-RU"/>
        </w:rPr>
        <w:t>5.1.2. Гарантировать соответствие качества Товара/ Уцененного товара требованиям для аналогичных Товаров, действующим на территории РК.</w:t>
      </w:r>
    </w:p>
    <w:p w14:paraId="4083A41A" w14:textId="77777777" w:rsidR="0073540C" w:rsidRPr="005916C8" w:rsidRDefault="0073540C" w:rsidP="00D5383C">
      <w:pPr>
        <w:pStyle w:val="a4"/>
        <w:shd w:val="clear" w:color="auto" w:fill="F0F1F2"/>
        <w:rPr>
          <w:color w:val="000000"/>
          <w:lang w:val="ru-RU"/>
        </w:rPr>
      </w:pPr>
      <w:r w:rsidRPr="005916C8">
        <w:rPr>
          <w:color w:val="000000"/>
          <w:lang w:val="ru-RU"/>
        </w:rPr>
        <w:t>5.1.3. Рассматривать претензии и заявления Покупателей и своевременно отвечать в соответствии с требованиями действующего законодательством РК, и в случае наличия оснований для обоснованности претензии принимать меры к их удовлетворению.</w:t>
      </w:r>
    </w:p>
    <w:p w14:paraId="153B60ED" w14:textId="77777777" w:rsidR="0073540C" w:rsidRPr="005916C8" w:rsidRDefault="0073540C" w:rsidP="00D5383C">
      <w:pPr>
        <w:pStyle w:val="a4"/>
        <w:shd w:val="clear" w:color="auto" w:fill="F0F1F2"/>
        <w:rPr>
          <w:color w:val="000000"/>
          <w:lang w:val="ru-RU"/>
        </w:rPr>
      </w:pPr>
      <w:r w:rsidRPr="005916C8">
        <w:rPr>
          <w:color w:val="000000"/>
          <w:lang w:val="ru-RU"/>
        </w:rPr>
        <w:t>5.1.4. Осуществлять сбор и обрабатывать персональные данные Покупателя на условиях и в порядке, предусмотренных настоящим Договором, Политикой конфиденциальности и его неотъемлемыми частями.</w:t>
      </w:r>
    </w:p>
    <w:p w14:paraId="220211A8" w14:textId="77777777" w:rsidR="0073540C" w:rsidRPr="005916C8" w:rsidRDefault="0073540C" w:rsidP="00D5383C">
      <w:pPr>
        <w:pStyle w:val="a4"/>
        <w:shd w:val="clear" w:color="auto" w:fill="F0F1F2"/>
        <w:rPr>
          <w:color w:val="000000"/>
          <w:lang w:val="ru-RU"/>
        </w:rPr>
      </w:pPr>
      <w:r w:rsidRPr="005916C8">
        <w:rPr>
          <w:color w:val="000000"/>
          <w:lang w:val="ru-RU"/>
        </w:rPr>
        <w:t>5.2. Продавец имеет право:</w:t>
      </w:r>
    </w:p>
    <w:p w14:paraId="446C1E4A" w14:textId="77777777" w:rsidR="0073540C" w:rsidRPr="005916C8" w:rsidRDefault="0073540C" w:rsidP="00D5383C">
      <w:pPr>
        <w:pStyle w:val="a4"/>
        <w:shd w:val="clear" w:color="auto" w:fill="F0F1F2"/>
        <w:rPr>
          <w:color w:val="000000"/>
          <w:lang w:val="ru-RU"/>
        </w:rPr>
      </w:pPr>
      <w:r w:rsidRPr="005916C8">
        <w:rPr>
          <w:color w:val="000000"/>
          <w:lang w:val="ru-RU"/>
        </w:rPr>
        <w:t>5.2.1. Изменять настоящий Договор, информацию о свойствах и характеристиках Товара/ Уцененного товара/ Услуг, цену Товаров/ Уцененных товаров/ Услуг, условий Акций и тарифы на сопутствующие услуги, способы и сроки оплаты и доставки Товара/ Уцененного товара/ Подарочных карт в одностороннем порядке, с момента размещения на Сайте/ в Мобильном приложении.</w:t>
      </w:r>
    </w:p>
    <w:p w14:paraId="02D2E8EF" w14:textId="77777777" w:rsidR="0073540C" w:rsidRPr="005916C8" w:rsidRDefault="0073540C" w:rsidP="00D5383C">
      <w:pPr>
        <w:pStyle w:val="a4"/>
        <w:shd w:val="clear" w:color="auto" w:fill="F0F1F2"/>
        <w:rPr>
          <w:color w:val="000000"/>
          <w:lang w:val="ru-RU"/>
        </w:rPr>
      </w:pPr>
      <w:r w:rsidRPr="005916C8">
        <w:rPr>
          <w:color w:val="000000"/>
          <w:lang w:val="ru-RU"/>
        </w:rPr>
        <w:t>5.2.2. На сбор, систематизацию, накопление, хранение (уточнение, обновление, изменение), использование, передачу третьим лицам, обезличивание, блокирование, уничтожение и трансграничную передачу персональных данных Покупателя на условиях и в порядке, предусмотренных настоящим Договором, Политикой конфиденциальности, и всеми его неотъемлемыми частями.</w:t>
      </w:r>
    </w:p>
    <w:p w14:paraId="703EC973" w14:textId="77777777" w:rsidR="0073540C" w:rsidRPr="005916C8" w:rsidRDefault="0073540C" w:rsidP="00D5383C">
      <w:pPr>
        <w:pStyle w:val="a4"/>
        <w:shd w:val="clear" w:color="auto" w:fill="F0F1F2"/>
        <w:rPr>
          <w:color w:val="000000"/>
          <w:lang w:val="ru-RU"/>
        </w:rPr>
      </w:pPr>
      <w:r w:rsidRPr="005916C8">
        <w:rPr>
          <w:color w:val="000000"/>
          <w:lang w:val="ru-RU"/>
        </w:rPr>
        <w:t>5.2.3. Отказаться от исполнения своих обязательств по настоящему Договору в случае возникновения обстоятельств непреодолимой силы в соответствии с п. 9.4. настоящего Договора, включая, но не ограничиваясь введением ограничительных (карантинных) мер на основании нормативно-правовых актов уполномоченных государственных органов.</w:t>
      </w:r>
    </w:p>
    <w:p w14:paraId="33C33C90" w14:textId="77777777" w:rsidR="0073540C" w:rsidRPr="005916C8" w:rsidRDefault="0073540C" w:rsidP="00D5383C">
      <w:pPr>
        <w:pStyle w:val="a4"/>
        <w:shd w:val="clear" w:color="auto" w:fill="F0F1F2"/>
        <w:rPr>
          <w:color w:val="000000"/>
          <w:lang w:val="ru-RU"/>
        </w:rPr>
      </w:pPr>
      <w:r w:rsidRPr="005916C8">
        <w:rPr>
          <w:color w:val="000000"/>
          <w:lang w:val="ru-RU"/>
        </w:rPr>
        <w:t>5.2.4. Осуществить действия в соответствии с п.10.7 и п.10.8. настоящего Договора.</w:t>
      </w:r>
    </w:p>
    <w:p w14:paraId="63F72D90" w14:textId="77777777" w:rsidR="0073540C" w:rsidRPr="005916C8" w:rsidRDefault="0073540C" w:rsidP="00D5383C">
      <w:pPr>
        <w:pStyle w:val="a4"/>
        <w:shd w:val="clear" w:color="auto" w:fill="F0F1F2"/>
        <w:rPr>
          <w:color w:val="000000"/>
          <w:lang w:val="ru-RU"/>
        </w:rPr>
      </w:pPr>
      <w:r w:rsidRPr="005916C8">
        <w:rPr>
          <w:color w:val="000000"/>
          <w:lang w:val="ru-RU"/>
        </w:rPr>
        <w:t>5.2.5. Без согласования с Покупателем передавать свои права и обязанности по исполнению Договора Партнерам и/или третьим лицам, а также привлекать третьих лиц для исполнения своих обязательств по настоящему Договору.</w:t>
      </w:r>
    </w:p>
    <w:p w14:paraId="1C9BD192" w14:textId="77777777" w:rsidR="0073540C" w:rsidRPr="005916C8" w:rsidRDefault="0073540C" w:rsidP="00D5383C">
      <w:pPr>
        <w:pStyle w:val="a4"/>
        <w:shd w:val="clear" w:color="auto" w:fill="F0F1F2"/>
        <w:rPr>
          <w:color w:val="000000"/>
          <w:lang w:val="ru-RU"/>
        </w:rPr>
      </w:pPr>
      <w:r w:rsidRPr="005916C8">
        <w:rPr>
          <w:color w:val="000000"/>
          <w:lang w:val="ru-RU"/>
        </w:rPr>
        <w:t>5.2.6. Отказать в частичном возврате Товара в случае обращения Покупателя о возврате Товара:</w:t>
      </w:r>
      <w:r w:rsidRPr="005916C8">
        <w:rPr>
          <w:color w:val="000000"/>
          <w:lang w:val="ru-RU"/>
        </w:rPr>
        <w:br/>
        <w:t>- входящего в Комплект, и отказа Покупателя вернуть весь Комплект;</w:t>
      </w:r>
      <w:r w:rsidRPr="005916C8">
        <w:rPr>
          <w:color w:val="000000"/>
          <w:lang w:val="ru-RU"/>
        </w:rPr>
        <w:br/>
        <w:t>- приобретенного в рамках Акции и отказа Покупателя оплатить полную стоимость возвращаемого Товара, приобретенного по Акции, действующую на дату обращения о частичном возврате;</w:t>
      </w:r>
      <w:r w:rsidRPr="005916C8">
        <w:rPr>
          <w:color w:val="000000"/>
          <w:lang w:val="ru-RU"/>
        </w:rPr>
        <w:br/>
        <w:t>- надлежащего качества, приобретенного в рамках одного Заказа в кредит.</w:t>
      </w:r>
    </w:p>
    <w:p w14:paraId="20C382DE" w14:textId="77777777" w:rsidR="0073540C" w:rsidRPr="005916C8" w:rsidRDefault="0073540C" w:rsidP="00D5383C">
      <w:pPr>
        <w:pStyle w:val="a4"/>
        <w:shd w:val="clear" w:color="auto" w:fill="F0F1F2"/>
        <w:rPr>
          <w:color w:val="000000"/>
          <w:lang w:val="ru-RU"/>
        </w:rPr>
      </w:pPr>
      <w:r w:rsidRPr="005916C8">
        <w:rPr>
          <w:color w:val="000000"/>
          <w:lang w:val="ru-RU"/>
        </w:rPr>
        <w:t>5.2.7. Отказать в частичном возврате Товара/Услуги, приобретенного по одному Заказу и доставленному силами Продавца. В этом случае возврат осуществляется путем личного обращения в Магазин.</w:t>
      </w:r>
    </w:p>
    <w:p w14:paraId="0780344D" w14:textId="77777777" w:rsidR="0073540C" w:rsidRPr="005916C8" w:rsidRDefault="0073540C" w:rsidP="00D5383C">
      <w:pPr>
        <w:pStyle w:val="a4"/>
        <w:shd w:val="clear" w:color="auto" w:fill="F0F1F2"/>
        <w:rPr>
          <w:color w:val="000000"/>
          <w:lang w:val="ru-RU"/>
        </w:rPr>
      </w:pPr>
      <w:r w:rsidRPr="005916C8">
        <w:rPr>
          <w:color w:val="000000"/>
          <w:lang w:val="ru-RU"/>
        </w:rPr>
        <w:lastRenderedPageBreak/>
        <w:t>5.2.8. Производить возврат Товара/ Уцененного товара/ Услуги, оформленных в кредит после истечения 14 (четырнадцать) дней с момента приобретения только на основании акта, выданного СЦ.</w:t>
      </w:r>
    </w:p>
    <w:p w14:paraId="5C63238C" w14:textId="77777777" w:rsidR="0073540C" w:rsidRPr="005916C8" w:rsidRDefault="0073540C" w:rsidP="00D5383C">
      <w:pPr>
        <w:pStyle w:val="a4"/>
        <w:shd w:val="clear" w:color="auto" w:fill="F0F1F2"/>
        <w:rPr>
          <w:color w:val="000000"/>
          <w:lang w:val="ru-RU"/>
        </w:rPr>
      </w:pPr>
      <w:r w:rsidRPr="005916C8">
        <w:rPr>
          <w:color w:val="000000"/>
          <w:lang w:val="ru-RU"/>
        </w:rPr>
        <w:t>5.2.9. На осуществление записи телефонных переговоров, на их хранение, использование, передачу третьим лицам. Телефонные разговоры записываются в целях, включая, но не ограничиваясь, для осуществления контроля качества исполнения Заказов, а также в целях контроля качества обслуживания Покупателей/Получателей представителями Продавца.</w:t>
      </w:r>
    </w:p>
    <w:p w14:paraId="625786D4" w14:textId="77777777" w:rsidR="0073540C" w:rsidRPr="005916C8" w:rsidRDefault="0073540C" w:rsidP="00D5383C">
      <w:pPr>
        <w:pStyle w:val="a4"/>
        <w:shd w:val="clear" w:color="auto" w:fill="F0F1F2"/>
        <w:rPr>
          <w:color w:val="000000"/>
          <w:lang w:val="ru-RU"/>
        </w:rPr>
      </w:pPr>
      <w:r w:rsidRPr="005916C8">
        <w:rPr>
          <w:color w:val="000000"/>
          <w:lang w:val="ru-RU"/>
        </w:rPr>
        <w:t>5.3. Покупатель обязан:</w:t>
      </w:r>
    </w:p>
    <w:p w14:paraId="52DC4C1B" w14:textId="77777777" w:rsidR="0073540C" w:rsidRPr="005916C8" w:rsidRDefault="0073540C" w:rsidP="00D5383C">
      <w:pPr>
        <w:pStyle w:val="a4"/>
        <w:shd w:val="clear" w:color="auto" w:fill="F0F1F2"/>
        <w:rPr>
          <w:color w:val="000000"/>
          <w:lang w:val="ru-RU"/>
        </w:rPr>
      </w:pPr>
      <w:r w:rsidRPr="005916C8">
        <w:rPr>
          <w:color w:val="000000"/>
          <w:lang w:val="ru-RU"/>
        </w:rPr>
        <w:t>5.3.1. Указывать при оформлении Заказа точное наименование требуемого Товара/ Уцененного товара/ Подарочной карты/ Электронной Подарочной карты / Услуги, их номер по Каталогу или все данные, необходимые для их точного определения (цвет, вариант исполнения, и так далее).</w:t>
      </w:r>
    </w:p>
    <w:p w14:paraId="68608086" w14:textId="77777777" w:rsidR="0073540C" w:rsidRPr="005916C8" w:rsidRDefault="0073540C" w:rsidP="00D5383C">
      <w:pPr>
        <w:pStyle w:val="a4"/>
        <w:shd w:val="clear" w:color="auto" w:fill="F0F1F2"/>
        <w:rPr>
          <w:color w:val="000000"/>
          <w:lang w:val="ru-RU"/>
        </w:rPr>
      </w:pPr>
      <w:r w:rsidRPr="005916C8">
        <w:rPr>
          <w:color w:val="000000"/>
          <w:lang w:val="ru-RU"/>
        </w:rPr>
        <w:t>5.3.2. Оплачивать Товар/ Уцененный товар/ Подарочную карту/ Электронную Подарочную карту/ Услугу по ценам, указанным на Сайте/ в Мобильном приложении и/или в сопроводительных документах.</w:t>
      </w:r>
    </w:p>
    <w:p w14:paraId="592F70EA" w14:textId="77777777" w:rsidR="0073540C" w:rsidRPr="005916C8" w:rsidRDefault="0073540C" w:rsidP="00D5383C">
      <w:pPr>
        <w:pStyle w:val="a4"/>
        <w:shd w:val="clear" w:color="auto" w:fill="F0F1F2"/>
        <w:rPr>
          <w:color w:val="000000"/>
          <w:lang w:val="ru-RU"/>
        </w:rPr>
      </w:pPr>
      <w:r w:rsidRPr="005916C8">
        <w:rPr>
          <w:color w:val="000000"/>
          <w:lang w:val="ru-RU"/>
        </w:rPr>
        <w:t>5.3.3. При оформлении Заказа предоставлять о себе достоверную и достаточную информацию, необходимую для Оформления Заказа. При этом Продавец не несет ответственности за ненадлежащее исполнение Заказа в случае, если Покупатель предоставил неточную информацию о его контактных данных, и/или данных Получателя, и/или о Товарах/ Уцененных товарах/ Подарочных картах/ Электронных Подарочных картах /Услугах, и/или месте и/или времени доставки/оказания Услуги.</w:t>
      </w:r>
    </w:p>
    <w:p w14:paraId="0C0BB1DA" w14:textId="77777777" w:rsidR="0073540C" w:rsidRPr="005916C8" w:rsidRDefault="0073540C" w:rsidP="00D5383C">
      <w:pPr>
        <w:pStyle w:val="a4"/>
        <w:shd w:val="clear" w:color="auto" w:fill="F0F1F2"/>
        <w:rPr>
          <w:color w:val="000000"/>
          <w:lang w:val="ru-RU"/>
        </w:rPr>
      </w:pPr>
      <w:r w:rsidRPr="005916C8">
        <w:rPr>
          <w:color w:val="000000"/>
          <w:lang w:val="ru-RU"/>
        </w:rPr>
        <w:t>5.3.4. Нести самостоятельно в полной мере ответственность за предоставление недостоверной и/или недостаточной информации о себе и/или передачу такой информации третьим лицам, и/или за предоставление доступа к Личному кабинету Покупателя, Оформление Заказов и/или оплату по ним третьими лицами, включая, но не ограничиваясь несовершеннолетними лицами. Все эти действия, и действия, которые к этому привели, будут расценены Продавцом как действия, совершенные самим Покупателем, за которые Покупатель несет полную ответственность самостоятельно.</w:t>
      </w:r>
    </w:p>
    <w:p w14:paraId="37B2C0CD" w14:textId="77777777" w:rsidR="0073540C" w:rsidRPr="005916C8" w:rsidRDefault="0073540C" w:rsidP="00D5383C">
      <w:pPr>
        <w:pStyle w:val="a4"/>
        <w:shd w:val="clear" w:color="auto" w:fill="F0F1F2"/>
        <w:rPr>
          <w:color w:val="000000"/>
          <w:lang w:val="ru-RU"/>
        </w:rPr>
      </w:pPr>
      <w:r w:rsidRPr="005916C8">
        <w:rPr>
          <w:color w:val="000000"/>
          <w:lang w:val="ru-RU"/>
        </w:rPr>
        <w:t>5.3.5. Принять Товар/ Уцененный товар/ Подарочную карту от Продавца в срок, а именно:</w:t>
      </w:r>
      <w:r w:rsidRPr="005916C8">
        <w:rPr>
          <w:color w:val="000000"/>
          <w:lang w:val="ru-RU"/>
        </w:rPr>
        <w:br/>
        <w:t>- в течение 2 (двух) календарных дней с даты подтверждения Продавцом Заказа, при условии самовывоза, и оплаты при получении Товара/ Уцененного товара/ Подарочной карты. Неявка Покупателя или не совершение иных необходимых действий для принятия Товара/ Уцененного товара/ Подарочной карты в указанный срок может рассматриваться Продавцом в качестве отказа Покупателя от исполнения Договора и отмены Заказа;</w:t>
      </w:r>
      <w:r w:rsidRPr="005916C8">
        <w:rPr>
          <w:color w:val="000000"/>
          <w:lang w:val="ru-RU"/>
        </w:rPr>
        <w:br/>
        <w:t xml:space="preserve">- в течение 30 (тридцати) дней со дня подтверждения Заказа и оплаченного по наличному или безналичному расчёту или </w:t>
      </w:r>
      <w:r w:rsidRPr="005916C8">
        <w:rPr>
          <w:color w:val="000000"/>
        </w:rPr>
        <w:t>on</w:t>
      </w:r>
      <w:r w:rsidRPr="005916C8">
        <w:rPr>
          <w:color w:val="000000"/>
          <w:lang w:val="ru-RU"/>
        </w:rPr>
        <w:t>-</w:t>
      </w:r>
      <w:r w:rsidRPr="005916C8">
        <w:rPr>
          <w:color w:val="000000"/>
        </w:rPr>
        <w:t>line</w:t>
      </w:r>
      <w:r w:rsidRPr="005916C8">
        <w:rPr>
          <w:color w:val="000000"/>
          <w:lang w:val="ru-RU"/>
        </w:rPr>
        <w:t xml:space="preserve"> оплатой. В случае неявки Покупателя или не совершения иных необходимых действий для принятия Товара/ Уцененного товара/ Подарочной карты в указанный срок, Продавец вправе начислить, а Покупатель обязуется возместить стоимость дополнительных расходов Продавца по обеспечению передачи Товара/ Уцененного товара/ Подарочной карты Покупателю, а также расходы по хранению Товара/ Уцененного товара сверх указанного срока по ставкам, определенным Продавцом;</w:t>
      </w:r>
      <w:r w:rsidRPr="005916C8">
        <w:rPr>
          <w:color w:val="000000"/>
          <w:lang w:val="ru-RU"/>
        </w:rPr>
        <w:br/>
        <w:t xml:space="preserve">- в течение 13 (тринадцати) дней со дня подтверждения Продавцом Заказа и одобрения Заявки Банком на кредит. Неявка Покупателя или не совершение иных необходимых действий для принятия Товара/ Уцененного товара/ Подарочной карты в указанный срок </w:t>
      </w:r>
      <w:r w:rsidRPr="005916C8">
        <w:rPr>
          <w:color w:val="000000"/>
          <w:lang w:val="ru-RU"/>
        </w:rPr>
        <w:lastRenderedPageBreak/>
        <w:t>может рассматриваться Продавцом в качестве отказа Покупателя от исполнения Договора и отмены Заказа.</w:t>
      </w:r>
    </w:p>
    <w:p w14:paraId="5F9B52AF" w14:textId="77777777" w:rsidR="0073540C" w:rsidRPr="005916C8" w:rsidRDefault="0073540C" w:rsidP="00D5383C">
      <w:pPr>
        <w:pStyle w:val="a4"/>
        <w:shd w:val="clear" w:color="auto" w:fill="F0F1F2"/>
        <w:rPr>
          <w:color w:val="000000"/>
          <w:lang w:val="ru-RU"/>
        </w:rPr>
      </w:pPr>
      <w:r w:rsidRPr="005916C8">
        <w:rPr>
          <w:color w:val="000000"/>
          <w:lang w:val="ru-RU"/>
        </w:rPr>
        <w:t>5.3.6. При возврате или обмене Товара передать Товар в Магазин для дальнейшей его передачи на диагностику в СЦ, либо по соглашению Сторон предоставить Продавцу заключение авторизованного сервисного центра завода-изготовителя.</w:t>
      </w:r>
    </w:p>
    <w:p w14:paraId="64BFF816" w14:textId="77777777" w:rsidR="0073540C" w:rsidRPr="005916C8" w:rsidRDefault="0073540C" w:rsidP="00D5383C">
      <w:pPr>
        <w:pStyle w:val="a4"/>
        <w:shd w:val="clear" w:color="auto" w:fill="F0F1F2"/>
        <w:rPr>
          <w:color w:val="000000"/>
          <w:lang w:val="ru-RU"/>
        </w:rPr>
      </w:pPr>
      <w:r w:rsidRPr="005916C8">
        <w:rPr>
          <w:color w:val="000000"/>
          <w:lang w:val="ru-RU"/>
        </w:rPr>
        <w:t>5.4. Покупатель имеет право:</w:t>
      </w:r>
    </w:p>
    <w:p w14:paraId="339D4F24" w14:textId="77777777" w:rsidR="0073540C" w:rsidRPr="005916C8" w:rsidRDefault="0073540C" w:rsidP="00D5383C">
      <w:pPr>
        <w:pStyle w:val="a4"/>
        <w:shd w:val="clear" w:color="auto" w:fill="F0F1F2"/>
        <w:rPr>
          <w:color w:val="000000"/>
          <w:lang w:val="ru-RU"/>
        </w:rPr>
      </w:pPr>
      <w:r w:rsidRPr="005916C8">
        <w:rPr>
          <w:color w:val="000000"/>
          <w:lang w:val="ru-RU"/>
        </w:rPr>
        <w:t>5.4.1. Потребовать возврата предоплаты в случае невозможности исполнения Продавцом условий Заказа с учетом условий, предусмотренных п.10.6. настоящего Договора.</w:t>
      </w:r>
    </w:p>
    <w:p w14:paraId="34F1E82D" w14:textId="77777777" w:rsidR="0073540C" w:rsidRPr="005916C8" w:rsidRDefault="0073540C" w:rsidP="00D5383C">
      <w:pPr>
        <w:pStyle w:val="a4"/>
        <w:shd w:val="clear" w:color="auto" w:fill="F0F1F2"/>
        <w:rPr>
          <w:color w:val="000000"/>
          <w:lang w:val="ru-RU"/>
        </w:rPr>
      </w:pPr>
      <w:r w:rsidRPr="005916C8">
        <w:rPr>
          <w:color w:val="000000"/>
          <w:lang w:val="ru-RU"/>
        </w:rPr>
        <w:t>5.4.2. Внести изменения в Заказ до начала его исполнения Продавцом, если Продавец согласен на такие изменения.</w:t>
      </w:r>
    </w:p>
    <w:p w14:paraId="3F64E6DB" w14:textId="77777777" w:rsidR="0073540C" w:rsidRPr="005916C8" w:rsidRDefault="0073540C" w:rsidP="00D5383C">
      <w:pPr>
        <w:pStyle w:val="a4"/>
        <w:shd w:val="clear" w:color="auto" w:fill="F0F1F2"/>
        <w:rPr>
          <w:color w:val="000000"/>
          <w:lang w:val="ru-RU"/>
        </w:rPr>
      </w:pPr>
      <w:r w:rsidRPr="005916C8">
        <w:rPr>
          <w:color w:val="000000"/>
          <w:lang w:val="ru-RU"/>
        </w:rPr>
        <w:t>5.4.3. Произвести обмен или возврат Товара/ Уцененного товара /Услуги в порядке и соответствии с условиями законодательства РК, настоящего Договора, всех его неотъемлемых частей, условий Акций. При этом в случае приобретения Товара/ Уцененного товара /Услуги в кредит или на условиях Акций возврату подлежит весь Заказ, частичный возврат Товара/ Уцененного товара /Услуги в рамках одного Заказа не допускается.</w:t>
      </w:r>
    </w:p>
    <w:p w14:paraId="1CF9379A" w14:textId="77777777" w:rsidR="0073540C" w:rsidRPr="005916C8" w:rsidRDefault="0073540C" w:rsidP="00D5383C">
      <w:pPr>
        <w:pStyle w:val="a4"/>
        <w:shd w:val="clear" w:color="auto" w:fill="F0F1F2"/>
        <w:rPr>
          <w:color w:val="000000"/>
          <w:lang w:val="ru-RU"/>
        </w:rPr>
      </w:pPr>
      <w:r w:rsidRPr="005916C8">
        <w:rPr>
          <w:color w:val="000000"/>
          <w:lang w:val="ru-RU"/>
        </w:rPr>
        <w:t>5.4.4. Произвести обмен Товара на аналогичный и в случае отсутствия аналогичного, на любой другой, произведя необходимый перерасчет с Продавцом.</w:t>
      </w:r>
    </w:p>
    <w:p w14:paraId="1FD6D2D5" w14:textId="3BA9326F" w:rsidR="0073540C" w:rsidRPr="005916C8" w:rsidRDefault="0073540C" w:rsidP="00D5383C">
      <w:pPr>
        <w:pStyle w:val="a4"/>
        <w:shd w:val="clear" w:color="auto" w:fill="F0F1F2"/>
        <w:rPr>
          <w:color w:val="000000"/>
          <w:lang w:val="ru-RU"/>
        </w:rPr>
      </w:pPr>
      <w:r w:rsidRPr="005916C8">
        <w:rPr>
          <w:color w:val="000000"/>
          <w:lang w:val="ru-RU"/>
        </w:rPr>
        <w:t>5.4.5. Обратиться за защитой своих нарушенных прав и законных интересов:</w:t>
      </w:r>
      <w:r w:rsidRPr="005916C8">
        <w:rPr>
          <w:color w:val="000000"/>
          <w:lang w:val="ru-RU"/>
        </w:rPr>
        <w:br/>
        <w:t>- к субъектам досудебного урегулирования потребительских споров, утвержденных уполномоченным органом;</w:t>
      </w:r>
      <w:r w:rsidRPr="005916C8">
        <w:rPr>
          <w:color w:val="000000"/>
          <w:lang w:val="ru-RU"/>
        </w:rPr>
        <w:br/>
        <w:t>- в уполномоченный орган по защите прав потребителей</w:t>
      </w:r>
      <w:r w:rsidRPr="005916C8">
        <w:rPr>
          <w:color w:val="000000"/>
          <w:lang w:val="ru-RU"/>
        </w:rPr>
        <w:br/>
        <w:t>- в саморегулируемые организации, членами которых является Продавец;</w:t>
      </w:r>
      <w:r w:rsidRPr="005916C8">
        <w:rPr>
          <w:color w:val="000000"/>
          <w:lang w:val="ru-RU"/>
        </w:rPr>
        <w:br/>
        <w:t>- в судебные органы, в соответствии с законодательством Республики Казахстан.</w:t>
      </w:r>
    </w:p>
    <w:p w14:paraId="0F62FE95" w14:textId="77777777" w:rsidR="0073540C" w:rsidRPr="005916C8" w:rsidRDefault="0073540C" w:rsidP="00D5383C">
      <w:pPr>
        <w:pStyle w:val="a4"/>
        <w:shd w:val="clear" w:color="auto" w:fill="F0F1F2"/>
        <w:rPr>
          <w:color w:val="000000"/>
          <w:lang w:val="ru-RU"/>
        </w:rPr>
      </w:pPr>
      <w:r w:rsidRPr="005916C8">
        <w:rPr>
          <w:color w:val="000000"/>
          <w:lang w:val="ru-RU"/>
        </w:rPr>
        <w:t>5.4.6. Отменить Заказ без объяснения причин и без каких-либо штрафных санкций в любое время до момента его передачи Курьером/Магазином/ПВЗ Покупателю/Получателю, обратившись в Контакт-центр, Магазин/ПВЗ либо через Личный кабинет на Сайте/в Мобильном приложении. В случае предварительной оплаты Заказа Продавец возвращает Покупателю уплаченную сумму в порядке и сроки, установленные законодательством Республики Казахстан, способом, которым была произведена оплата.</w:t>
      </w:r>
    </w:p>
    <w:p w14:paraId="0F62FE96" w14:textId="77777777" w:rsidR="0073540C" w:rsidRPr="005916C8" w:rsidRDefault="0073540C" w:rsidP="00D5383C">
      <w:pPr>
        <w:pStyle w:val="a4"/>
        <w:shd w:val="clear" w:color="auto" w:fill="F0F1F2"/>
        <w:rPr>
          <w:color w:val="000000"/>
          <w:lang w:val="ru-RU"/>
        </w:rPr>
      </w:pPr>
      <w:r w:rsidRPr="005916C8">
        <w:rPr>
          <w:rStyle w:val="a5"/>
          <w:color w:val="000000"/>
          <w:lang w:val="ru-RU"/>
        </w:rPr>
        <w:t>6. Цена и порядок оплаты</w:t>
      </w:r>
    </w:p>
    <w:p w14:paraId="63CD85B9" w14:textId="77777777" w:rsidR="0073540C" w:rsidRPr="005916C8" w:rsidRDefault="0073540C" w:rsidP="00D5383C">
      <w:pPr>
        <w:pStyle w:val="a4"/>
        <w:shd w:val="clear" w:color="auto" w:fill="F0F1F2"/>
        <w:rPr>
          <w:color w:val="000000"/>
          <w:lang w:val="ru-RU"/>
        </w:rPr>
      </w:pPr>
      <w:r w:rsidRPr="005916C8">
        <w:rPr>
          <w:color w:val="000000"/>
          <w:lang w:val="ru-RU"/>
        </w:rPr>
        <w:t xml:space="preserve">6.1. Цена Товара/ Уцененного товара/ Подарочной карты/ Электронной Подарочной карты /Услуги указывается в Каталоге и/или на ценниках в Магазине, в тенге с учетом налога на добавленную стоимость, при этом Цена Товара/ Уцененного товара /Услуги может отличаться в Каталоге на Сайте и/или в Мобильном приложении и/или в Магазине. В случае неверного указания Продавцом цены заказанного Покупателем Товара/ Уцененного товара/ Подарочной карты/ Электронной Подарочной карты /Услуги, Продавец имеет право изменить их цену и при первой доступной возможности проинформировать об этом Покупателя для подтверждения Заказа с измененными условиями, либо для его аннулирования. При отсутствии возможности связаться с Покупателем для уведомления об изменении цены Товара/ Уцененного товара/ </w:t>
      </w:r>
      <w:r w:rsidRPr="005916C8">
        <w:rPr>
          <w:color w:val="000000"/>
          <w:lang w:val="ru-RU"/>
        </w:rPr>
        <w:lastRenderedPageBreak/>
        <w:t>Подарочной карты/ Электронной Подарочной карты /Услуги по тем или иным причинам Заказ считается аннулированным.</w:t>
      </w:r>
    </w:p>
    <w:p w14:paraId="5E90041D" w14:textId="77777777" w:rsidR="0073540C" w:rsidRPr="005916C8" w:rsidRDefault="0073540C" w:rsidP="00D5383C">
      <w:pPr>
        <w:pStyle w:val="a4"/>
        <w:shd w:val="clear" w:color="auto" w:fill="F0F1F2"/>
        <w:rPr>
          <w:color w:val="000000"/>
          <w:lang w:val="ru-RU"/>
        </w:rPr>
      </w:pPr>
      <w:r w:rsidRPr="005916C8">
        <w:rPr>
          <w:color w:val="000000"/>
          <w:lang w:val="ru-RU"/>
        </w:rPr>
        <w:t>6.2. Стоимость доставки не включена в цену Товара/ Уцененного товара/ Подарочной карты /Услуги. Стоимость доставки оплачивается Покупателем в соответствии с тарифами, установленными Продавцом самостоятельно.</w:t>
      </w:r>
    </w:p>
    <w:p w14:paraId="55FABAAE" w14:textId="77777777" w:rsidR="0073540C" w:rsidRPr="005916C8" w:rsidRDefault="0073540C" w:rsidP="00D5383C">
      <w:pPr>
        <w:pStyle w:val="a4"/>
        <w:shd w:val="clear" w:color="auto" w:fill="F0F1F2"/>
        <w:rPr>
          <w:color w:val="000000"/>
          <w:lang w:val="ru-RU"/>
        </w:rPr>
      </w:pPr>
      <w:r w:rsidRPr="005916C8">
        <w:rPr>
          <w:color w:val="000000"/>
          <w:lang w:val="ru-RU"/>
        </w:rPr>
        <w:t>6.3. Цена Товара/ Уцененного товара /Услуги и стоимость доставки могут быть изменены Продавцом в одностороннем порядке.</w:t>
      </w:r>
    </w:p>
    <w:p w14:paraId="0ED87F81" w14:textId="77777777" w:rsidR="0073540C" w:rsidRPr="005916C8" w:rsidRDefault="0073540C" w:rsidP="00D5383C">
      <w:pPr>
        <w:pStyle w:val="a4"/>
        <w:shd w:val="clear" w:color="auto" w:fill="F0F1F2"/>
        <w:rPr>
          <w:color w:val="000000"/>
          <w:lang w:val="ru-RU"/>
        </w:rPr>
      </w:pPr>
      <w:r w:rsidRPr="005916C8">
        <w:rPr>
          <w:color w:val="000000"/>
          <w:lang w:val="ru-RU"/>
        </w:rPr>
        <w:t>6.4. Оплата за Товар/ Уцененный товар/ Подарочную карту/ Электронную Подарочную карту /Услугу может производиться нижеперечисленными способами:</w:t>
      </w:r>
    </w:p>
    <w:p w14:paraId="22A0269F" w14:textId="77777777" w:rsidR="0073540C" w:rsidRPr="005916C8" w:rsidRDefault="0073540C" w:rsidP="00D5383C">
      <w:pPr>
        <w:pStyle w:val="a4"/>
        <w:shd w:val="clear" w:color="auto" w:fill="F0F1F2"/>
        <w:rPr>
          <w:color w:val="000000"/>
          <w:lang w:val="ru-RU"/>
        </w:rPr>
      </w:pPr>
      <w:r w:rsidRPr="005916C8">
        <w:rPr>
          <w:color w:val="000000"/>
          <w:lang w:val="ru-RU"/>
        </w:rPr>
        <w:t xml:space="preserve">6.4.1. за наличный расчет в Магазине, Курьеру в момент доставки Товара/ Уцененного товара/ Подарочной карты до их передачи/оказания Услуги. В этом случае выдача Покупателю/Получателю чека контрольно-кассовой машины и/или счета-фактуры будет является надлежащим подтверждением исполнения Покупателем обязанности по оплате Заказа. По усмотрению Продавца чек контрольно-кассовой машины может быть предоставлен Покупателю в электронном виде на электронную почту, указанную при оформлении Заказа, либо путем отправки </w:t>
      </w:r>
      <w:r w:rsidRPr="005916C8">
        <w:rPr>
          <w:color w:val="000000"/>
        </w:rPr>
        <w:t>SMS</w:t>
      </w:r>
      <w:r w:rsidRPr="005916C8">
        <w:rPr>
          <w:color w:val="000000"/>
          <w:lang w:val="ru-RU"/>
        </w:rPr>
        <w:t xml:space="preserve"> ссылкой на электронную версию чека. В этом случае выдача чека контрольно-кассовой машины в бумажном виде производится по требованию Покупателя/Получателя;</w:t>
      </w:r>
    </w:p>
    <w:p w14:paraId="74F6626C" w14:textId="77777777" w:rsidR="0073540C" w:rsidRPr="005916C8" w:rsidRDefault="0073540C" w:rsidP="00D5383C">
      <w:pPr>
        <w:pStyle w:val="a4"/>
        <w:shd w:val="clear" w:color="auto" w:fill="F0F1F2"/>
        <w:rPr>
          <w:color w:val="000000"/>
          <w:lang w:val="ru-RU"/>
        </w:rPr>
      </w:pPr>
      <w:r w:rsidRPr="005916C8">
        <w:rPr>
          <w:color w:val="000000"/>
          <w:lang w:val="ru-RU"/>
        </w:rPr>
        <w:t xml:space="preserve">6.4.2. с помощью банковской карты при получении Заказа с применением включая, но не ограничиваясь систем </w:t>
      </w:r>
      <w:r w:rsidRPr="005916C8">
        <w:rPr>
          <w:color w:val="000000"/>
        </w:rPr>
        <w:t>NFC</w:t>
      </w:r>
      <w:r w:rsidRPr="005916C8">
        <w:rPr>
          <w:color w:val="000000"/>
          <w:lang w:val="ru-RU"/>
        </w:rPr>
        <w:t xml:space="preserve">, распознавания </w:t>
      </w:r>
      <w:r w:rsidRPr="005916C8">
        <w:rPr>
          <w:color w:val="000000"/>
        </w:rPr>
        <w:t>QR</w:t>
      </w:r>
      <w:r w:rsidRPr="005916C8">
        <w:rPr>
          <w:color w:val="000000"/>
          <w:lang w:val="ru-RU"/>
        </w:rPr>
        <w:t xml:space="preserve">-кодов, Электронного </w:t>
      </w:r>
      <w:r w:rsidRPr="005916C8">
        <w:rPr>
          <w:color w:val="000000"/>
        </w:rPr>
        <w:t>POS</w:t>
      </w:r>
      <w:r w:rsidRPr="005916C8">
        <w:rPr>
          <w:color w:val="000000"/>
          <w:lang w:val="ru-RU"/>
        </w:rPr>
        <w:t>-терминала;</w:t>
      </w:r>
    </w:p>
    <w:p w14:paraId="2B2AC012" w14:textId="77777777" w:rsidR="0073540C" w:rsidRPr="005916C8" w:rsidRDefault="0073540C" w:rsidP="00D5383C">
      <w:pPr>
        <w:pStyle w:val="a4"/>
        <w:shd w:val="clear" w:color="auto" w:fill="F0F1F2"/>
        <w:rPr>
          <w:color w:val="000000"/>
          <w:lang w:val="ru-RU"/>
        </w:rPr>
      </w:pPr>
      <w:r w:rsidRPr="005916C8">
        <w:rPr>
          <w:color w:val="000000"/>
          <w:lang w:val="ru-RU"/>
        </w:rPr>
        <w:t xml:space="preserve">6.4.3. способом </w:t>
      </w:r>
      <w:r w:rsidRPr="005916C8">
        <w:rPr>
          <w:color w:val="000000"/>
        </w:rPr>
        <w:t>on</w:t>
      </w:r>
      <w:r w:rsidRPr="005916C8">
        <w:rPr>
          <w:color w:val="000000"/>
          <w:lang w:val="ru-RU"/>
        </w:rPr>
        <w:t>-</w:t>
      </w:r>
      <w:r w:rsidRPr="005916C8">
        <w:rPr>
          <w:color w:val="000000"/>
        </w:rPr>
        <w:t>line</w:t>
      </w:r>
      <w:r w:rsidRPr="005916C8">
        <w:rPr>
          <w:color w:val="000000"/>
          <w:lang w:val="ru-RU"/>
        </w:rPr>
        <w:t xml:space="preserve"> оплаты непосредственно при оформлении Заказа;</w:t>
      </w:r>
    </w:p>
    <w:p w14:paraId="22174FAD" w14:textId="77777777" w:rsidR="0073540C" w:rsidRPr="005916C8" w:rsidRDefault="0073540C" w:rsidP="00D5383C">
      <w:pPr>
        <w:pStyle w:val="a4"/>
        <w:shd w:val="clear" w:color="auto" w:fill="F0F1F2"/>
        <w:rPr>
          <w:color w:val="000000"/>
          <w:lang w:val="ru-RU"/>
        </w:rPr>
      </w:pPr>
      <w:r w:rsidRPr="005916C8">
        <w:rPr>
          <w:color w:val="000000"/>
          <w:lang w:val="ru-RU"/>
        </w:rPr>
        <w:t>6.4.4. путем оформления товарного кредита;</w:t>
      </w:r>
    </w:p>
    <w:p w14:paraId="73587138" w14:textId="77777777" w:rsidR="0073540C" w:rsidRPr="005916C8" w:rsidRDefault="0073540C" w:rsidP="00D5383C">
      <w:pPr>
        <w:pStyle w:val="a4"/>
        <w:shd w:val="clear" w:color="auto" w:fill="F0F1F2"/>
        <w:rPr>
          <w:color w:val="000000"/>
          <w:lang w:val="ru-RU"/>
        </w:rPr>
      </w:pPr>
      <w:r w:rsidRPr="005916C8">
        <w:rPr>
          <w:color w:val="000000"/>
          <w:lang w:val="ru-RU"/>
        </w:rPr>
        <w:t>6.4.5. безналичным платежом путем перечисления денег на банковские реквизиты Продавца (для юридических лиц и индивидуальных предпринимателей). Счет на оплату, выставленный Продавцом, действителен в течение 3 (Трех) банковских дней. Оплата данного счета означает согласие с условиями Договора. Уведомление Покупателем Продавца об оплате обязательно, в противном случае не гарантируется наличие Товара/ Уцененного товара на складе. Товар/ Уцененный товар/ Подарочные карты/ Электронные Подарочные карты отпускаются по факту поступления денег на расчетный счет Продавца, при наличии документа, удостоверяющего личность и/или доверенности на получение ТМЦ от имени юридического лица;</w:t>
      </w:r>
    </w:p>
    <w:p w14:paraId="22FC553A" w14:textId="77777777" w:rsidR="0073540C" w:rsidRPr="005916C8" w:rsidRDefault="0073540C" w:rsidP="00D5383C">
      <w:pPr>
        <w:pStyle w:val="a4"/>
        <w:shd w:val="clear" w:color="auto" w:fill="F0F1F2"/>
        <w:rPr>
          <w:color w:val="000000"/>
          <w:lang w:val="ru-RU"/>
        </w:rPr>
      </w:pPr>
      <w:r w:rsidRPr="005916C8">
        <w:rPr>
          <w:color w:val="000000"/>
          <w:lang w:val="ru-RU"/>
        </w:rPr>
        <w:t>6.4.6. иными способами.</w:t>
      </w:r>
    </w:p>
    <w:p w14:paraId="455E4A7E" w14:textId="77777777" w:rsidR="0073540C" w:rsidRPr="005916C8" w:rsidRDefault="0073540C" w:rsidP="00D5383C">
      <w:pPr>
        <w:pStyle w:val="a4"/>
        <w:shd w:val="clear" w:color="auto" w:fill="F0F1F2"/>
        <w:rPr>
          <w:color w:val="000000"/>
          <w:lang w:val="ru-RU"/>
        </w:rPr>
      </w:pPr>
      <w:r w:rsidRPr="005916C8">
        <w:rPr>
          <w:color w:val="000000"/>
          <w:lang w:val="ru-RU"/>
        </w:rPr>
        <w:t xml:space="preserve">6.5. Продавец вправе предоставлять Покупателю чек об оплате в электронном виде на электронную почту, указанную при оформлении Заказа, либо путем отправки </w:t>
      </w:r>
      <w:r w:rsidRPr="005916C8">
        <w:rPr>
          <w:color w:val="000000"/>
        </w:rPr>
        <w:t>SMS</w:t>
      </w:r>
      <w:r w:rsidRPr="005916C8">
        <w:rPr>
          <w:color w:val="000000"/>
          <w:lang w:val="ru-RU"/>
        </w:rPr>
        <w:t xml:space="preserve"> ссылкой на электронную версию чека.</w:t>
      </w:r>
    </w:p>
    <w:p w14:paraId="4D5C94FF" w14:textId="77777777" w:rsidR="0073540C" w:rsidRPr="005916C8" w:rsidRDefault="0073540C" w:rsidP="00D5383C">
      <w:pPr>
        <w:pStyle w:val="a4"/>
        <w:shd w:val="clear" w:color="auto" w:fill="F0F1F2"/>
        <w:rPr>
          <w:color w:val="000000"/>
          <w:lang w:val="ru-RU"/>
        </w:rPr>
      </w:pPr>
      <w:r w:rsidRPr="005916C8">
        <w:rPr>
          <w:color w:val="000000"/>
          <w:lang w:val="ru-RU"/>
        </w:rPr>
        <w:t>6.6. Продавец вправе применять и устанавливать скидки и иные специальные предложения, устанавливаемые правилами по проведению Акций или иными документами Продавца, информация о которых размещается на Сайте/ в Мобильном приложении.</w:t>
      </w:r>
    </w:p>
    <w:p w14:paraId="73CCD094" w14:textId="61A37114" w:rsidR="0073540C" w:rsidRPr="005916C8" w:rsidRDefault="0073540C" w:rsidP="00D5383C">
      <w:pPr>
        <w:pStyle w:val="a4"/>
        <w:shd w:val="clear" w:color="auto" w:fill="F0F1F2"/>
        <w:rPr>
          <w:color w:val="000000"/>
          <w:lang w:val="ru-RU"/>
        </w:rPr>
      </w:pPr>
      <w:r w:rsidRPr="005916C8">
        <w:rPr>
          <w:color w:val="000000"/>
          <w:lang w:val="ru-RU"/>
        </w:rPr>
        <w:lastRenderedPageBreak/>
        <w:t>6.7. Оплата бонусами, Подарочными картами, Электронными Подарочными картами, применение промокода или иных скидок производится при оформлении Заказа. Исключение могут составлять случаи приобретения Товара/ Уцененного товара /Услуги в кредит и/или на Сайте. Изменение условий оплаты после завершения оформления Заказа не допускается.</w:t>
      </w:r>
    </w:p>
    <w:p w14:paraId="136AA4B8" w14:textId="77777777" w:rsidR="0073540C" w:rsidRPr="005916C8" w:rsidRDefault="0073540C" w:rsidP="00D5383C">
      <w:pPr>
        <w:pStyle w:val="a4"/>
        <w:shd w:val="clear" w:color="auto" w:fill="F0F1F2"/>
        <w:rPr>
          <w:color w:val="000000"/>
          <w:lang w:val="ru-RU"/>
        </w:rPr>
      </w:pPr>
      <w:r w:rsidRPr="005916C8">
        <w:rPr>
          <w:rStyle w:val="a5"/>
          <w:color w:val="000000"/>
          <w:lang w:val="ru-RU"/>
        </w:rPr>
        <w:t>7. Передача Товаров/ Уцененных товаров/ Подарочных карт/ Электронных Подарочных карт /Услуг</w:t>
      </w:r>
    </w:p>
    <w:p w14:paraId="7D3DF07F" w14:textId="77777777" w:rsidR="0073540C" w:rsidRPr="005916C8" w:rsidRDefault="0073540C" w:rsidP="00D5383C">
      <w:pPr>
        <w:pStyle w:val="a4"/>
        <w:shd w:val="clear" w:color="auto" w:fill="F0F1F2"/>
        <w:rPr>
          <w:color w:val="000000"/>
          <w:lang w:val="ru-RU"/>
        </w:rPr>
      </w:pPr>
      <w:r w:rsidRPr="005916C8">
        <w:rPr>
          <w:color w:val="000000"/>
          <w:lang w:val="ru-RU"/>
        </w:rPr>
        <w:t>7.1. Передача Товара/ Уцененного товара/ Подарочных карт в соответствии с условиями Заказа осуществляется путем самовывоза или на условиях доставки.</w:t>
      </w:r>
    </w:p>
    <w:p w14:paraId="4C40272E" w14:textId="77777777" w:rsidR="0073540C" w:rsidRPr="005916C8" w:rsidRDefault="0073540C" w:rsidP="00D5383C">
      <w:pPr>
        <w:pStyle w:val="a4"/>
        <w:shd w:val="clear" w:color="auto" w:fill="F0F1F2"/>
        <w:rPr>
          <w:color w:val="000000"/>
          <w:lang w:val="ru-RU"/>
        </w:rPr>
      </w:pPr>
      <w:r w:rsidRPr="005916C8">
        <w:rPr>
          <w:color w:val="000000"/>
          <w:lang w:val="ru-RU"/>
        </w:rPr>
        <w:t xml:space="preserve">7.2. Передача Заказа производится Покупателю или Получателю, способным предоставить сведения о Заказе и оплатить Заказ/ по требованию Продавца или его уполномоченных лиц предоставить документ об оплате Заказа. В случае покупки Товара/ Уцененного товара/ Подарочных карт/ Электронных Подарочных карт /Услуги в кредит, их передача Покупателю или Получателю производится после сообщения одноразового </w:t>
      </w:r>
      <w:r w:rsidRPr="005916C8">
        <w:rPr>
          <w:color w:val="000000"/>
        </w:rPr>
        <w:t>SMS</w:t>
      </w:r>
      <w:r w:rsidRPr="005916C8">
        <w:rPr>
          <w:color w:val="000000"/>
          <w:lang w:val="ru-RU"/>
        </w:rPr>
        <w:t>/</w:t>
      </w:r>
      <w:r w:rsidRPr="005916C8">
        <w:rPr>
          <w:color w:val="000000"/>
        </w:rPr>
        <w:t>QR</w:t>
      </w:r>
      <w:r w:rsidRPr="005916C8">
        <w:rPr>
          <w:color w:val="000000"/>
          <w:lang w:val="ru-RU"/>
        </w:rPr>
        <w:t>-кода Курьеру.</w:t>
      </w:r>
    </w:p>
    <w:p w14:paraId="542BF10B" w14:textId="77777777" w:rsidR="0073540C" w:rsidRPr="005916C8" w:rsidRDefault="0073540C" w:rsidP="00D5383C">
      <w:pPr>
        <w:pStyle w:val="a4"/>
        <w:shd w:val="clear" w:color="auto" w:fill="F0F1F2"/>
        <w:rPr>
          <w:color w:val="000000"/>
          <w:lang w:val="ru-RU"/>
        </w:rPr>
      </w:pPr>
      <w:r w:rsidRPr="005916C8">
        <w:rPr>
          <w:color w:val="000000"/>
          <w:lang w:val="ru-RU"/>
        </w:rPr>
        <w:t>7.3. Доставка Заказа осуществляется в пределах административно-территориальных границ населенных пунктов в которых расположены Магазины. Доставка Заказа за пределы административно-территориальных границ населенных пунктов осуществляется по тарифам, установленным Продавцом.</w:t>
      </w:r>
    </w:p>
    <w:p w14:paraId="34CB0AF7" w14:textId="77777777" w:rsidR="0073540C" w:rsidRPr="005916C8" w:rsidRDefault="0073540C" w:rsidP="00D5383C">
      <w:pPr>
        <w:pStyle w:val="a4"/>
        <w:shd w:val="clear" w:color="auto" w:fill="F0F1F2"/>
        <w:rPr>
          <w:color w:val="000000"/>
          <w:lang w:val="ru-RU"/>
        </w:rPr>
      </w:pPr>
      <w:r w:rsidRPr="005916C8">
        <w:rPr>
          <w:color w:val="000000"/>
          <w:lang w:val="ru-RU"/>
        </w:rPr>
        <w:t>7.4. Продавец осуществляет доставку оформленного Заказа по указанному Покупателем в Заказе адресу (адрес доставки). Способы, а также примерные сроки доставки Заказа доводятся до сведения Покупателя при оформлении Заказа. Продавец вправе перед выдачей Заказа/оказания Услуги идентифицировать Покупателя по правилам, утвержденным Продавцом, и отказать в выдаче Заказа, если процедура не пройдена.</w:t>
      </w:r>
    </w:p>
    <w:p w14:paraId="6C7062A5" w14:textId="77777777" w:rsidR="0073540C" w:rsidRPr="005916C8" w:rsidRDefault="0073540C" w:rsidP="00D5383C">
      <w:pPr>
        <w:pStyle w:val="a4"/>
        <w:shd w:val="clear" w:color="auto" w:fill="F0F1F2"/>
        <w:rPr>
          <w:color w:val="000000"/>
          <w:lang w:val="ru-RU"/>
        </w:rPr>
      </w:pPr>
      <w:r w:rsidRPr="005916C8">
        <w:rPr>
          <w:color w:val="000000"/>
          <w:lang w:val="ru-RU"/>
        </w:rPr>
        <w:t>7.5. В случаях отсутствия подъездного пути к месту доставки Заказа, он будет передан Покупателю/Получателю в том месте, до которого удалось осуществить доставку.</w:t>
      </w:r>
    </w:p>
    <w:p w14:paraId="2E8547A2" w14:textId="77777777" w:rsidR="0073540C" w:rsidRPr="005916C8" w:rsidRDefault="0073540C" w:rsidP="00D5383C">
      <w:pPr>
        <w:pStyle w:val="a4"/>
        <w:shd w:val="clear" w:color="auto" w:fill="F0F1F2"/>
        <w:rPr>
          <w:color w:val="000000"/>
          <w:lang w:val="ru-RU"/>
        </w:rPr>
      </w:pPr>
      <w:r w:rsidRPr="005916C8">
        <w:rPr>
          <w:color w:val="000000"/>
          <w:lang w:val="ru-RU"/>
        </w:rPr>
        <w:t>7.6. Для передачи Заказа при самовывозе по требованию Продавца или его уполномоченных лиц Покупатель/Получатель обязан совершить действия, указанные в п. 4.9. настоящего Договора.</w:t>
      </w:r>
    </w:p>
    <w:p w14:paraId="4A19D6B6" w14:textId="77777777" w:rsidR="0073540C" w:rsidRPr="005916C8" w:rsidRDefault="0073540C" w:rsidP="00D5383C">
      <w:pPr>
        <w:pStyle w:val="a4"/>
        <w:shd w:val="clear" w:color="auto" w:fill="F0F1F2"/>
        <w:rPr>
          <w:color w:val="000000"/>
          <w:lang w:val="ru-RU"/>
        </w:rPr>
      </w:pPr>
      <w:r w:rsidRPr="005916C8">
        <w:rPr>
          <w:color w:val="000000"/>
          <w:lang w:val="ru-RU"/>
        </w:rPr>
        <w:t>7.7. Если Получателем Заказа выступает юридическое лицо, для получения Заказа необходима доверенность, оформленная надлежащим образом и документ, подтверждающий личность поверенного.</w:t>
      </w:r>
    </w:p>
    <w:p w14:paraId="5C4EDB2F" w14:textId="77777777" w:rsidR="0073540C" w:rsidRPr="005916C8" w:rsidRDefault="0073540C" w:rsidP="00D5383C">
      <w:pPr>
        <w:pStyle w:val="a4"/>
        <w:shd w:val="clear" w:color="auto" w:fill="F0F1F2"/>
        <w:rPr>
          <w:color w:val="000000"/>
          <w:lang w:val="ru-RU"/>
        </w:rPr>
      </w:pPr>
      <w:r w:rsidRPr="005916C8">
        <w:rPr>
          <w:color w:val="000000"/>
          <w:lang w:val="ru-RU"/>
        </w:rPr>
        <w:t>7.8. Срок резервирования (бронирования) Товара/ Уцененного товара устанавливается Продавцом самостоятельно исходя из своих ресурсов и/или возможностей. По истечении такого срока резервирование и Заказ отменяются, и Продавец не может гарантировать доступность Товара/ Уцененного товара на складе Продавца/в Магазине, вследствие чего могут увеличиться сроки обработки Заказа при обращении Покупателя.</w:t>
      </w:r>
    </w:p>
    <w:p w14:paraId="583B7676" w14:textId="77777777" w:rsidR="0073540C" w:rsidRPr="005916C8" w:rsidRDefault="0073540C" w:rsidP="00D5383C">
      <w:pPr>
        <w:pStyle w:val="a4"/>
        <w:shd w:val="clear" w:color="auto" w:fill="F0F1F2"/>
        <w:rPr>
          <w:color w:val="000000"/>
          <w:lang w:val="ru-RU"/>
        </w:rPr>
      </w:pPr>
      <w:r w:rsidRPr="005916C8">
        <w:rPr>
          <w:color w:val="000000"/>
          <w:lang w:val="ru-RU"/>
        </w:rPr>
        <w:t>7.9. Продавец осуществляет хранение Товара/ Уцененного товара на безвозмездной основе:</w:t>
      </w:r>
      <w:r w:rsidRPr="005916C8">
        <w:rPr>
          <w:color w:val="000000"/>
          <w:lang w:val="ru-RU"/>
        </w:rPr>
        <w:br/>
        <w:t xml:space="preserve">• в течение 30 (тридцати) дней со дня оформления Заказа и оплаченного по безналичному расчёту или </w:t>
      </w:r>
      <w:r w:rsidRPr="005916C8">
        <w:rPr>
          <w:color w:val="000000"/>
        </w:rPr>
        <w:t>on</w:t>
      </w:r>
      <w:r w:rsidRPr="005916C8">
        <w:rPr>
          <w:color w:val="000000"/>
          <w:lang w:val="ru-RU"/>
        </w:rPr>
        <w:t>-</w:t>
      </w:r>
      <w:r w:rsidRPr="005916C8">
        <w:rPr>
          <w:color w:val="000000"/>
        </w:rPr>
        <w:t>line</w:t>
      </w:r>
      <w:r w:rsidRPr="005916C8">
        <w:rPr>
          <w:color w:val="000000"/>
          <w:lang w:val="ru-RU"/>
        </w:rPr>
        <w:t xml:space="preserve"> оплатой, начиная с тридцать первого дня Продавец вправе начислить плату, а Покупатель обязуется оплатить ее Продавцу за хранение по ставкам, </w:t>
      </w:r>
      <w:r w:rsidRPr="005916C8">
        <w:rPr>
          <w:color w:val="000000"/>
          <w:lang w:val="ru-RU"/>
        </w:rPr>
        <w:lastRenderedPageBreak/>
        <w:t>определенным Продавцом;</w:t>
      </w:r>
      <w:r w:rsidRPr="005916C8">
        <w:rPr>
          <w:color w:val="000000"/>
          <w:lang w:val="ru-RU"/>
        </w:rPr>
        <w:br/>
        <w:t>• в течение 13 (тринадцати) дней со дня подтверждения Продавцом Заказа и одобрения Заявки Банком на кредит, на 14 (четырнадцатый) день Заказ отменяется.</w:t>
      </w:r>
    </w:p>
    <w:p w14:paraId="7C3C6547" w14:textId="77777777" w:rsidR="0073540C" w:rsidRPr="005916C8" w:rsidRDefault="0073540C" w:rsidP="00D5383C">
      <w:pPr>
        <w:pStyle w:val="a4"/>
        <w:shd w:val="clear" w:color="auto" w:fill="F0F1F2"/>
        <w:rPr>
          <w:color w:val="000000"/>
          <w:lang w:val="ru-RU"/>
        </w:rPr>
      </w:pPr>
      <w:r w:rsidRPr="005916C8">
        <w:rPr>
          <w:color w:val="000000"/>
          <w:lang w:val="ru-RU"/>
        </w:rPr>
        <w:t>7.10. Срок безвозмездного хранения Товара/ Уцененного товара после получения акта СЦ, либо оставленного на ответственное хранение составляет 14 (четырнадцать) дней. Начиная с пятнадцатого дня Продавец в праве начислить, а Покупатель обязуется оплатить Продавцу 0,1 % от стоимости Товара/ Уцененного товара за каждый день его хранения.</w:t>
      </w:r>
    </w:p>
    <w:p w14:paraId="340661E2" w14:textId="77777777" w:rsidR="0073540C" w:rsidRPr="005916C8" w:rsidRDefault="0073540C" w:rsidP="00D5383C">
      <w:pPr>
        <w:pStyle w:val="a4"/>
        <w:shd w:val="clear" w:color="auto" w:fill="F0F1F2"/>
        <w:rPr>
          <w:color w:val="000000"/>
          <w:lang w:val="ru-RU"/>
        </w:rPr>
      </w:pPr>
      <w:r w:rsidRPr="005916C8">
        <w:rPr>
          <w:color w:val="000000"/>
          <w:lang w:val="ru-RU"/>
        </w:rPr>
        <w:t>7.11. Продавец не несет ответственности за Товар/ Уцененный товар, если Покупатель оставил Товар/ Уцененный товар в Магазине без подписания Акта приема – передачи такого Товара/ Уцененного товара.</w:t>
      </w:r>
    </w:p>
    <w:p w14:paraId="73E5F623" w14:textId="77777777" w:rsidR="0073540C" w:rsidRPr="005916C8" w:rsidRDefault="0073540C" w:rsidP="00D5383C">
      <w:pPr>
        <w:pStyle w:val="a4"/>
        <w:shd w:val="clear" w:color="auto" w:fill="F0F1F2"/>
        <w:rPr>
          <w:color w:val="000000"/>
          <w:lang w:val="ru-RU"/>
        </w:rPr>
      </w:pPr>
      <w:r w:rsidRPr="005916C8">
        <w:rPr>
          <w:color w:val="000000"/>
          <w:lang w:val="ru-RU"/>
        </w:rPr>
        <w:t xml:space="preserve">7.12. </w:t>
      </w:r>
      <w:r w:rsidRPr="005916C8">
        <w:rPr>
          <w:color w:val="000000"/>
        </w:rPr>
        <w:t>ESD</w:t>
      </w:r>
      <w:r w:rsidRPr="005916C8">
        <w:rPr>
          <w:color w:val="000000"/>
          <w:lang w:val="ru-RU"/>
        </w:rPr>
        <w:t xml:space="preserve"> Лицензии передаются Покупателю/Получателю путем отправки уникального ключа (кода) активации программного продукта на электронную почту Покупателя/Получателя, указанную последним при покупке </w:t>
      </w:r>
      <w:r w:rsidRPr="005916C8">
        <w:rPr>
          <w:color w:val="000000"/>
        </w:rPr>
        <w:t>ESD</w:t>
      </w:r>
      <w:r w:rsidRPr="005916C8">
        <w:rPr>
          <w:color w:val="000000"/>
          <w:lang w:val="ru-RU"/>
        </w:rPr>
        <w:t xml:space="preserve"> Лицензии. Услуга по передаче </w:t>
      </w:r>
      <w:r w:rsidRPr="005916C8">
        <w:rPr>
          <w:color w:val="000000"/>
        </w:rPr>
        <w:t>ESD</w:t>
      </w:r>
      <w:r w:rsidRPr="005916C8">
        <w:rPr>
          <w:color w:val="000000"/>
          <w:lang w:val="ru-RU"/>
        </w:rPr>
        <w:t xml:space="preserve"> Лицензии считается оказанной Продавцом с момента направления уникального ключа (кода) активации программного продукта на электронную почту Покупателя/Получателя.</w:t>
      </w:r>
    </w:p>
    <w:p w14:paraId="58209127" w14:textId="77777777" w:rsidR="0073540C" w:rsidRPr="005916C8" w:rsidRDefault="0073540C" w:rsidP="00D5383C">
      <w:pPr>
        <w:pStyle w:val="a4"/>
        <w:shd w:val="clear" w:color="auto" w:fill="F0F1F2"/>
        <w:rPr>
          <w:color w:val="000000"/>
          <w:lang w:val="ru-RU"/>
        </w:rPr>
      </w:pPr>
      <w:r w:rsidRPr="005916C8">
        <w:rPr>
          <w:rStyle w:val="a5"/>
          <w:color w:val="000000"/>
          <w:lang w:val="ru-RU"/>
        </w:rPr>
        <w:t>8. Приемка Товара/ Уцененного товара/ Подарочных карт</w:t>
      </w:r>
    </w:p>
    <w:p w14:paraId="746D697E" w14:textId="77777777" w:rsidR="0073540C" w:rsidRPr="005916C8" w:rsidRDefault="0073540C" w:rsidP="00D5383C">
      <w:pPr>
        <w:pStyle w:val="a4"/>
        <w:shd w:val="clear" w:color="auto" w:fill="F0F1F2"/>
        <w:rPr>
          <w:color w:val="000000"/>
          <w:lang w:val="ru-RU"/>
        </w:rPr>
      </w:pPr>
      <w:r w:rsidRPr="005916C8">
        <w:rPr>
          <w:color w:val="000000"/>
          <w:lang w:val="ru-RU"/>
        </w:rPr>
        <w:t>8.1. При приемке Товара/ Уцененного товара/ Подарочных карт Покупатель обязан:</w:t>
      </w:r>
    </w:p>
    <w:p w14:paraId="24750F4B" w14:textId="77777777" w:rsidR="0073540C" w:rsidRPr="005916C8" w:rsidRDefault="0073540C" w:rsidP="00D5383C">
      <w:pPr>
        <w:pStyle w:val="a4"/>
        <w:shd w:val="clear" w:color="auto" w:fill="F0F1F2"/>
        <w:rPr>
          <w:color w:val="000000"/>
          <w:lang w:val="ru-RU"/>
        </w:rPr>
      </w:pPr>
      <w:r w:rsidRPr="005916C8">
        <w:rPr>
          <w:color w:val="000000"/>
          <w:lang w:val="ru-RU"/>
        </w:rPr>
        <w:t xml:space="preserve">8.1.1. сообщить </w:t>
      </w:r>
      <w:r w:rsidRPr="005916C8">
        <w:rPr>
          <w:color w:val="000000"/>
        </w:rPr>
        <w:t>SMS</w:t>
      </w:r>
      <w:r w:rsidRPr="005916C8">
        <w:rPr>
          <w:color w:val="000000"/>
          <w:lang w:val="ru-RU"/>
        </w:rPr>
        <w:t xml:space="preserve"> код и/или </w:t>
      </w:r>
      <w:r w:rsidRPr="005916C8">
        <w:rPr>
          <w:color w:val="000000"/>
        </w:rPr>
        <w:t>QR</w:t>
      </w:r>
      <w:r w:rsidRPr="005916C8">
        <w:rPr>
          <w:color w:val="000000"/>
          <w:lang w:val="ru-RU"/>
        </w:rPr>
        <w:t>-код Курьеру/Магазину/ПВЗ;</w:t>
      </w:r>
    </w:p>
    <w:p w14:paraId="39D8884A" w14:textId="77777777" w:rsidR="0073540C" w:rsidRPr="005916C8" w:rsidRDefault="0073540C" w:rsidP="00D5383C">
      <w:pPr>
        <w:pStyle w:val="a4"/>
        <w:shd w:val="clear" w:color="auto" w:fill="F0F1F2"/>
        <w:rPr>
          <w:color w:val="000000"/>
          <w:lang w:val="ru-RU"/>
        </w:rPr>
      </w:pPr>
      <w:r w:rsidRPr="005916C8">
        <w:rPr>
          <w:color w:val="000000"/>
          <w:lang w:val="ru-RU"/>
        </w:rPr>
        <w:t>8.1.2. Провести осмотр на предмет наличия внешнего повреждения упаковки.</w:t>
      </w:r>
    </w:p>
    <w:p w14:paraId="42F142C5" w14:textId="77777777" w:rsidR="0073540C" w:rsidRPr="005916C8" w:rsidRDefault="0073540C" w:rsidP="00D5383C">
      <w:pPr>
        <w:pStyle w:val="a4"/>
        <w:shd w:val="clear" w:color="auto" w:fill="F0F1F2"/>
        <w:rPr>
          <w:color w:val="000000"/>
          <w:lang w:val="ru-RU"/>
        </w:rPr>
      </w:pPr>
      <w:r w:rsidRPr="005916C8">
        <w:rPr>
          <w:color w:val="000000"/>
          <w:lang w:val="ru-RU"/>
        </w:rPr>
        <w:t>8.1.3. Убедившись в сохранности упаковки и в отсутствии на ней следов вскрытия и внешних повреждений, открыть потребительскую упаковку и проверить наличие в ней Товара/ Уцененного товара.</w:t>
      </w:r>
    </w:p>
    <w:p w14:paraId="3C9B48C6" w14:textId="77777777" w:rsidR="0073540C" w:rsidRPr="005916C8" w:rsidRDefault="0073540C" w:rsidP="00D5383C">
      <w:pPr>
        <w:pStyle w:val="a4"/>
        <w:shd w:val="clear" w:color="auto" w:fill="F0F1F2"/>
        <w:rPr>
          <w:color w:val="000000"/>
          <w:lang w:val="ru-RU"/>
        </w:rPr>
      </w:pPr>
      <w:r w:rsidRPr="005916C8">
        <w:rPr>
          <w:color w:val="000000"/>
          <w:lang w:val="ru-RU"/>
        </w:rPr>
        <w:t>8.1.4. Убедившись в наличии Товара/ Уцененного товара, проверить отсутствие на нем следов внешних механических повреждений (за исключением повреждений Уцененного товара, которые послужили причиной его уценки) и сверить артикул получаемого Товара/ Уцененного товара с артикулом, проставленным в сопроводительном документе, проверить комплектацию, цвет, и работоспособность Товара/ Уцененного товара.</w:t>
      </w:r>
    </w:p>
    <w:p w14:paraId="2C43992A" w14:textId="77777777" w:rsidR="0073540C" w:rsidRPr="005916C8" w:rsidRDefault="0073540C" w:rsidP="00D5383C">
      <w:pPr>
        <w:pStyle w:val="a4"/>
        <w:shd w:val="clear" w:color="auto" w:fill="F0F1F2"/>
        <w:rPr>
          <w:color w:val="000000"/>
          <w:lang w:val="ru-RU"/>
        </w:rPr>
      </w:pPr>
      <w:r w:rsidRPr="005916C8">
        <w:rPr>
          <w:color w:val="000000"/>
          <w:lang w:val="ru-RU"/>
        </w:rPr>
        <w:t>8.1.5. В случае отсутствия внешних повреждений упаковки и Товара/ Уцененного товара (за исключением повреждений Уцененного товара, которые послужили причиной его уценки), а также в случае соответствия артикула, комплектации и цвета Товара/ Уцененного товара, подписать сопроводительные документы, подтверждающие получение Заказа, его соответствие условиям Заказа и отсутствие претензий к Продавцу.</w:t>
      </w:r>
    </w:p>
    <w:p w14:paraId="3857B3CE" w14:textId="77777777" w:rsidR="0073540C" w:rsidRPr="005916C8" w:rsidRDefault="0073540C" w:rsidP="00D5383C">
      <w:pPr>
        <w:pStyle w:val="a4"/>
        <w:shd w:val="clear" w:color="auto" w:fill="F0F1F2"/>
        <w:rPr>
          <w:color w:val="000000"/>
          <w:lang w:val="ru-RU"/>
        </w:rPr>
      </w:pPr>
      <w:r w:rsidRPr="005916C8">
        <w:rPr>
          <w:color w:val="000000"/>
          <w:lang w:val="ru-RU"/>
        </w:rPr>
        <w:t>8.1.6. В случае наличия претензий потребовать от Курьера указать в листе доставки или ином сопроводительном документе все повреждения упаковки Товара/ Уцененного товара, механические повреждения Товара/ Уцененного товара (за исключением повреждений Уцененного товара, которые послужили причиной его уценки) и/или его некомплектность, несоответствие иным условиям Заказа.</w:t>
      </w:r>
    </w:p>
    <w:p w14:paraId="1799AD9F" w14:textId="77777777" w:rsidR="0073540C" w:rsidRPr="005916C8" w:rsidRDefault="0073540C" w:rsidP="00D5383C">
      <w:pPr>
        <w:pStyle w:val="a4"/>
        <w:shd w:val="clear" w:color="auto" w:fill="F0F1F2"/>
        <w:rPr>
          <w:color w:val="000000"/>
          <w:lang w:val="ru-RU"/>
        </w:rPr>
      </w:pPr>
      <w:r w:rsidRPr="005916C8">
        <w:rPr>
          <w:rStyle w:val="a5"/>
          <w:color w:val="000000"/>
          <w:lang w:val="ru-RU"/>
        </w:rPr>
        <w:t>9. Ответственность сторон</w:t>
      </w:r>
    </w:p>
    <w:p w14:paraId="7DA660AF" w14:textId="77777777" w:rsidR="0073540C" w:rsidRPr="005916C8" w:rsidRDefault="0073540C" w:rsidP="00D5383C">
      <w:pPr>
        <w:pStyle w:val="a4"/>
        <w:shd w:val="clear" w:color="auto" w:fill="F0F1F2"/>
        <w:rPr>
          <w:color w:val="000000"/>
          <w:lang w:val="ru-RU"/>
        </w:rPr>
      </w:pPr>
      <w:r w:rsidRPr="005916C8">
        <w:rPr>
          <w:color w:val="000000"/>
          <w:lang w:val="ru-RU"/>
        </w:rPr>
        <w:lastRenderedPageBreak/>
        <w:t>9.1. Продавец не несет ответственности за:</w:t>
      </w:r>
    </w:p>
    <w:p w14:paraId="72D8150E" w14:textId="77777777" w:rsidR="0073540C" w:rsidRPr="005916C8" w:rsidRDefault="0073540C" w:rsidP="00D5383C">
      <w:pPr>
        <w:pStyle w:val="a4"/>
        <w:shd w:val="clear" w:color="auto" w:fill="F0F1F2"/>
        <w:rPr>
          <w:color w:val="000000"/>
          <w:lang w:val="ru-RU"/>
        </w:rPr>
      </w:pPr>
      <w:r w:rsidRPr="005916C8">
        <w:rPr>
          <w:color w:val="000000"/>
          <w:lang w:val="ru-RU"/>
        </w:rPr>
        <w:t>9.1.1. ущерб, причиненный Покупателю вследствие ненадлежащего использования Товара/ Уцененного товара;</w:t>
      </w:r>
    </w:p>
    <w:p w14:paraId="66ACA11C" w14:textId="77777777" w:rsidR="0073540C" w:rsidRPr="005916C8" w:rsidRDefault="0073540C" w:rsidP="00D5383C">
      <w:pPr>
        <w:pStyle w:val="a4"/>
        <w:shd w:val="clear" w:color="auto" w:fill="F0F1F2"/>
        <w:rPr>
          <w:color w:val="000000"/>
          <w:lang w:val="ru-RU"/>
        </w:rPr>
      </w:pPr>
      <w:r w:rsidRPr="005916C8">
        <w:rPr>
          <w:color w:val="000000"/>
          <w:lang w:val="ru-RU"/>
        </w:rPr>
        <w:t>9.1.2. за приемку Покупателем Заказа без проверки. В этом случае Покупатель принимает все риски в случае, если Товар/ Уцененный товар и/или упаковка будут иметь внешние повреждения.</w:t>
      </w:r>
    </w:p>
    <w:p w14:paraId="07ADA616" w14:textId="77777777" w:rsidR="0073540C" w:rsidRPr="005916C8" w:rsidRDefault="0073540C" w:rsidP="00D5383C">
      <w:pPr>
        <w:pStyle w:val="a4"/>
        <w:shd w:val="clear" w:color="auto" w:fill="F0F1F2"/>
        <w:rPr>
          <w:color w:val="000000"/>
          <w:lang w:val="ru-RU"/>
        </w:rPr>
      </w:pPr>
      <w:r w:rsidRPr="005916C8">
        <w:rPr>
          <w:color w:val="000000"/>
          <w:lang w:val="ru-RU"/>
        </w:rPr>
        <w:t xml:space="preserve">9.1.3. доступ к Личному кабинету, передачу третьим лицам, не являющимся Получателями Заказа, </w:t>
      </w:r>
      <w:r w:rsidRPr="005916C8">
        <w:rPr>
          <w:color w:val="000000"/>
        </w:rPr>
        <w:t>SMS</w:t>
      </w:r>
      <w:r w:rsidRPr="005916C8">
        <w:rPr>
          <w:color w:val="000000"/>
          <w:lang w:val="ru-RU"/>
        </w:rPr>
        <w:t xml:space="preserve"> кода и/или всех иных любых данных, необходимых для оформления и/или получения Заказа.</w:t>
      </w:r>
    </w:p>
    <w:p w14:paraId="2BC95796" w14:textId="77777777" w:rsidR="0073540C" w:rsidRPr="005916C8" w:rsidRDefault="0073540C" w:rsidP="00D5383C">
      <w:pPr>
        <w:pStyle w:val="a4"/>
        <w:shd w:val="clear" w:color="auto" w:fill="F0F1F2"/>
        <w:rPr>
          <w:color w:val="000000"/>
          <w:lang w:val="ru-RU"/>
        </w:rPr>
      </w:pPr>
      <w:r w:rsidRPr="005916C8">
        <w:rPr>
          <w:color w:val="000000"/>
          <w:lang w:val="ru-RU"/>
        </w:rPr>
        <w:t>9.2. Покупатель самостоятельно несет ответственность за достоверность и достаточность предоставленной при оформлении Заказа информации. Стороны настоящим соглашаются, что в случае предоставления Покупателем некорректной или недостоверной информации Продавец не может гарантировать своевременную и надлежащую доставку и исполнение Заказа, включая право Продавца аннулировать Заказ в одностороннем порядке без уведомления Покупателя об этом.</w:t>
      </w:r>
    </w:p>
    <w:p w14:paraId="6631D4CE" w14:textId="77777777" w:rsidR="0073540C" w:rsidRPr="005916C8" w:rsidRDefault="0073540C" w:rsidP="00D5383C">
      <w:pPr>
        <w:pStyle w:val="a4"/>
        <w:shd w:val="clear" w:color="auto" w:fill="F0F1F2"/>
        <w:rPr>
          <w:color w:val="000000"/>
          <w:lang w:val="ru-RU"/>
        </w:rPr>
      </w:pPr>
      <w:r w:rsidRPr="005916C8">
        <w:rPr>
          <w:color w:val="000000"/>
          <w:lang w:val="ru-RU"/>
        </w:rPr>
        <w:t>9.3. Стороны несут ответственность за исполнение обязательств по настоящему Договору в соответствии с Гражданским кодексом РК, Законом РК «О Защите прав потребителей», Законом РК «О регулировании торговой деятельности» и другими нормативно-правовыми актами, регулирующими отношения между Продавцом и Покупателем/Получателем.</w:t>
      </w:r>
    </w:p>
    <w:p w14:paraId="20BDCF56" w14:textId="77777777" w:rsidR="0073540C" w:rsidRPr="005916C8" w:rsidRDefault="0073540C" w:rsidP="00D5383C">
      <w:pPr>
        <w:pStyle w:val="a4"/>
        <w:shd w:val="clear" w:color="auto" w:fill="F0F1F2"/>
        <w:rPr>
          <w:color w:val="000000"/>
          <w:lang w:val="ru-RU"/>
        </w:rPr>
      </w:pPr>
      <w:r w:rsidRPr="005916C8">
        <w:rPr>
          <w:color w:val="000000"/>
          <w:lang w:val="ru-RU"/>
        </w:rPr>
        <w:t>9.4. Стороны освобождаются от ответственности за полное или частичное неисполнение своих обязательств, если неисполнение является следствием действия таких непреодолимых обстоятельств (форс-мажор) как: война или военные действия, землетрясение, наводнение, пожар и другие стихийные бедствия, акты или действия органов государственной власти, изменение таможенных правил, ограничения импорта и экспорта, введение ограничительных (карантинных) мер или чрезвычайного положения, возникших независимо от воли Сторон после заключения настоящего Договора. Сторона, которая не может исполнить свои обязательства, незамедлительно извещает об этом другую Сторону и предоставляет документы, подтверждающие наличие таких обстоятельств, выданные уполномоченными на то органами, при этом введение ограничительных (карантинных) мер или чрезвычайного положения не требует дополнительного подтверждения от уполномоченных органов и подтверждения актами уполномоченных органов о введении таких мер.</w:t>
      </w:r>
    </w:p>
    <w:p w14:paraId="2CC7CA52" w14:textId="77777777" w:rsidR="0073540C" w:rsidRPr="005916C8" w:rsidRDefault="0073540C" w:rsidP="00D5383C">
      <w:pPr>
        <w:pStyle w:val="a4"/>
        <w:shd w:val="clear" w:color="auto" w:fill="F0F1F2"/>
        <w:rPr>
          <w:color w:val="000000"/>
          <w:lang w:val="ru-RU"/>
        </w:rPr>
      </w:pPr>
      <w:r w:rsidRPr="005916C8">
        <w:rPr>
          <w:rStyle w:val="a5"/>
          <w:color w:val="000000"/>
          <w:lang w:val="ru-RU"/>
        </w:rPr>
        <w:t>10. Порядок рассмотрения претензий и разрешения споров</w:t>
      </w:r>
    </w:p>
    <w:p w14:paraId="07A9687C" w14:textId="77777777" w:rsidR="0073540C" w:rsidRPr="005916C8" w:rsidRDefault="0073540C" w:rsidP="00D5383C">
      <w:pPr>
        <w:pStyle w:val="a4"/>
        <w:shd w:val="clear" w:color="auto" w:fill="F0F1F2"/>
        <w:rPr>
          <w:color w:val="000000"/>
          <w:lang w:val="ru-RU"/>
        </w:rPr>
      </w:pPr>
      <w:r w:rsidRPr="005916C8">
        <w:rPr>
          <w:color w:val="000000"/>
          <w:lang w:val="ru-RU"/>
        </w:rPr>
        <w:t>10.1. В случае возникновения вопросов и претензий со стороны Покупателя, он вправе обратиться в Контакт-центр либо в любой из Магазинов.</w:t>
      </w:r>
    </w:p>
    <w:p w14:paraId="091A1579" w14:textId="77777777" w:rsidR="0073540C" w:rsidRPr="005916C8" w:rsidRDefault="0073540C" w:rsidP="00D5383C">
      <w:pPr>
        <w:pStyle w:val="a4"/>
        <w:shd w:val="clear" w:color="auto" w:fill="F0F1F2"/>
        <w:rPr>
          <w:color w:val="000000"/>
          <w:lang w:val="ru-RU"/>
        </w:rPr>
      </w:pPr>
      <w:r w:rsidRPr="005916C8">
        <w:rPr>
          <w:color w:val="000000"/>
          <w:lang w:val="ru-RU"/>
        </w:rPr>
        <w:t>10.2. При возникновении претензий относительно качества Товара/ Уцененного товара /Услуги, Покупатель вправе предъявить их в течение гарантийного срока в соответствии с Законом РК «О защите прав потребителей».</w:t>
      </w:r>
    </w:p>
    <w:p w14:paraId="48B66DD1" w14:textId="77777777" w:rsidR="0073540C" w:rsidRPr="005916C8" w:rsidRDefault="0073540C" w:rsidP="00D5383C">
      <w:pPr>
        <w:pStyle w:val="a4"/>
        <w:shd w:val="clear" w:color="auto" w:fill="F0F1F2"/>
        <w:rPr>
          <w:color w:val="000000"/>
          <w:lang w:val="ru-RU"/>
        </w:rPr>
      </w:pPr>
      <w:r w:rsidRPr="005916C8">
        <w:rPr>
          <w:color w:val="000000"/>
          <w:lang w:val="ru-RU"/>
        </w:rPr>
        <w:t xml:space="preserve">10.3. Претензии относительно потери работоспособности Товара/ Уцененного товара в ходе его эксплуатации в случаях, на которые распространяются гарантийные обязательства производителя Товара/ Уцененного товара, рассматриваются на основании заключений авторизованных сервисных центров заводов-изготовителей. Адреса и </w:t>
      </w:r>
      <w:r w:rsidRPr="005916C8">
        <w:rPr>
          <w:color w:val="000000"/>
          <w:lang w:val="ru-RU"/>
        </w:rPr>
        <w:lastRenderedPageBreak/>
        <w:t>телефоны авторизованных сервисных центров указаны в документации, прилагаемой к Товару/ Уцененному товару или размещены на Сайте, а также доступны при звонке в Контакт-центр.</w:t>
      </w:r>
    </w:p>
    <w:p w14:paraId="199FC0DF" w14:textId="77777777" w:rsidR="0073540C" w:rsidRPr="005916C8" w:rsidRDefault="0073540C" w:rsidP="00D5383C">
      <w:pPr>
        <w:pStyle w:val="a4"/>
        <w:shd w:val="clear" w:color="auto" w:fill="F0F1F2"/>
        <w:rPr>
          <w:color w:val="000000"/>
          <w:lang w:val="ru-RU"/>
        </w:rPr>
      </w:pPr>
      <w:r w:rsidRPr="005916C8">
        <w:rPr>
          <w:color w:val="000000"/>
          <w:lang w:val="ru-RU"/>
        </w:rPr>
        <w:t>10.4. Расходы по проведению экспертизы (при несогласии Покупателем с заключением СЦ) оплачиваются Покупателем. В случае если недостатки Товара возникли по вине Продавца/изготовителя, расходы по проведению экспертизы возмещаются Продавцом Покупателю.</w:t>
      </w:r>
    </w:p>
    <w:p w14:paraId="20B6EB9A" w14:textId="77777777" w:rsidR="0073540C" w:rsidRPr="005916C8" w:rsidRDefault="0073540C" w:rsidP="00D5383C">
      <w:pPr>
        <w:pStyle w:val="a4"/>
        <w:shd w:val="clear" w:color="auto" w:fill="F0F1F2"/>
        <w:rPr>
          <w:color w:val="000000"/>
          <w:lang w:val="ru-RU"/>
        </w:rPr>
      </w:pPr>
      <w:r w:rsidRPr="005916C8">
        <w:rPr>
          <w:color w:val="000000"/>
          <w:lang w:val="ru-RU"/>
        </w:rPr>
        <w:t>10.5. В случае выявления недостатков Товара, возникших из-за дефектов изготовления или материалов (то есть, вследствие обстоятельств, за которые отвечает изготовитель) и при невозможности устранения этих недостатков, Покупатель имеет право обменять Товар или возвратить сумму, уплаченную за Товар при предоставлении акта СЦ с указанием причин поломки Товара, а также документа, подтверждающего оплату Товара.</w:t>
      </w:r>
    </w:p>
    <w:p w14:paraId="24793C74" w14:textId="77777777" w:rsidR="0073540C" w:rsidRPr="005916C8" w:rsidRDefault="0073540C" w:rsidP="00D5383C">
      <w:pPr>
        <w:pStyle w:val="a4"/>
        <w:shd w:val="clear" w:color="auto" w:fill="F0F1F2"/>
        <w:rPr>
          <w:color w:val="000000"/>
          <w:lang w:val="ru-RU"/>
        </w:rPr>
      </w:pPr>
      <w:r w:rsidRPr="005916C8">
        <w:rPr>
          <w:color w:val="000000"/>
          <w:lang w:val="ru-RU"/>
        </w:rPr>
        <w:t>10.6. При наличии законных оснований для обмена Товара/ Уцененного товара или возврата денежных средств Покупателю, возврат/обмен Товара/ Уцененного товара осуществляется по согласованию с Продавцом в Магазине с учетом ограничений, указанных в п.5.4.3. настоящего Договора и его неотъемлемых частей.</w:t>
      </w:r>
    </w:p>
    <w:p w14:paraId="5A10E8E2" w14:textId="77777777" w:rsidR="0073540C" w:rsidRPr="005916C8" w:rsidRDefault="0073540C" w:rsidP="00D5383C">
      <w:pPr>
        <w:pStyle w:val="a4"/>
        <w:shd w:val="clear" w:color="auto" w:fill="F0F1F2"/>
        <w:rPr>
          <w:color w:val="000000"/>
          <w:lang w:val="ru-RU"/>
        </w:rPr>
      </w:pPr>
      <w:r w:rsidRPr="005916C8">
        <w:rPr>
          <w:color w:val="000000"/>
          <w:lang w:val="ru-RU"/>
        </w:rPr>
        <w:t>10.7. Продавец имеет право отказать в приемке возвращаемого Товара надлежащего качества, при наличии одного из следующих оснований: если Товар был в употреблении, не сохранены его товарный вид, потребительские свойства, пломбы, ярлыки, отсутствует документ, подтверждающий факт приобретения товара, при отсутствии упаковки или при потере ее товарного вида, обнаружении внешних повреждений Товара, несоответствии маркировки на Товаре, упаковке, документации, прилагаемой к Товару или размещенной на Сайте, а также в иных случаях предусмотренных законодательством РК.</w:t>
      </w:r>
    </w:p>
    <w:p w14:paraId="55C30F86" w14:textId="77777777" w:rsidR="0073540C" w:rsidRPr="005916C8" w:rsidRDefault="0073540C" w:rsidP="00D5383C">
      <w:pPr>
        <w:pStyle w:val="a4"/>
        <w:shd w:val="clear" w:color="auto" w:fill="F0F1F2"/>
        <w:rPr>
          <w:color w:val="000000"/>
          <w:lang w:val="ru-RU"/>
        </w:rPr>
      </w:pPr>
      <w:r w:rsidRPr="005916C8">
        <w:rPr>
          <w:color w:val="000000"/>
          <w:lang w:val="ru-RU"/>
        </w:rPr>
        <w:t>10.8. При обмене или возврате Покупателем Товара надлежащего качества Продавец вправе требовать от Покупателя возмещения расходов, понесенных Продавцом при организации обмена или возврата Товара.</w:t>
      </w:r>
    </w:p>
    <w:p w14:paraId="37377753" w14:textId="77777777" w:rsidR="0073540C" w:rsidRPr="005916C8" w:rsidRDefault="0073540C" w:rsidP="00D5383C">
      <w:pPr>
        <w:pStyle w:val="a4"/>
        <w:shd w:val="clear" w:color="auto" w:fill="F0F1F2"/>
        <w:rPr>
          <w:color w:val="000000"/>
          <w:lang w:val="ru-RU"/>
        </w:rPr>
      </w:pPr>
      <w:r w:rsidRPr="005916C8">
        <w:rPr>
          <w:color w:val="000000"/>
          <w:lang w:val="ru-RU"/>
        </w:rPr>
        <w:t>10.9. Стороны примут все меры к разрешению споров и разногласий, которые могут возникнуть при исполнении обязательств по Договору путем переговоров.</w:t>
      </w:r>
    </w:p>
    <w:p w14:paraId="65E9775A" w14:textId="77777777" w:rsidR="0073540C" w:rsidRPr="005916C8" w:rsidRDefault="0073540C" w:rsidP="00D5383C">
      <w:pPr>
        <w:pStyle w:val="a4"/>
        <w:shd w:val="clear" w:color="auto" w:fill="F0F1F2"/>
        <w:rPr>
          <w:color w:val="000000"/>
          <w:lang w:val="ru-RU"/>
        </w:rPr>
      </w:pPr>
      <w:r w:rsidRPr="005916C8">
        <w:rPr>
          <w:color w:val="000000"/>
          <w:lang w:val="ru-RU"/>
        </w:rPr>
        <w:t>10.10. В случае если Стороны не пришли к соглашению, все споры подлежат рассмотрению в соответствии с действующим законодательством РК.</w:t>
      </w:r>
    </w:p>
    <w:p w14:paraId="5AFA837F" w14:textId="77777777" w:rsidR="005916C8" w:rsidRPr="005916C8" w:rsidRDefault="005916C8" w:rsidP="00D5383C">
      <w:pPr>
        <w:pStyle w:val="a4"/>
        <w:shd w:val="clear" w:color="auto" w:fill="F0F1F2"/>
        <w:rPr>
          <w:color w:val="000000"/>
          <w:lang w:val="ru-RU"/>
        </w:rPr>
      </w:pPr>
    </w:p>
    <w:p w14:paraId="4894AD7B" w14:textId="77777777" w:rsidR="0073540C" w:rsidRPr="005916C8" w:rsidRDefault="0073540C" w:rsidP="00D5383C">
      <w:pPr>
        <w:pStyle w:val="a4"/>
        <w:shd w:val="clear" w:color="auto" w:fill="F0F1F2"/>
        <w:rPr>
          <w:color w:val="000000"/>
          <w:lang w:val="ru-RU"/>
        </w:rPr>
      </w:pPr>
      <w:r w:rsidRPr="005916C8">
        <w:rPr>
          <w:rStyle w:val="a5"/>
          <w:color w:val="000000"/>
          <w:lang w:val="ru-RU"/>
        </w:rPr>
        <w:t>11. Конфиденциальность и защита информации.</w:t>
      </w:r>
    </w:p>
    <w:p w14:paraId="0AD03635" w14:textId="77777777" w:rsidR="0073540C" w:rsidRPr="005916C8" w:rsidRDefault="0073540C" w:rsidP="00D5383C">
      <w:pPr>
        <w:pStyle w:val="a4"/>
        <w:shd w:val="clear" w:color="auto" w:fill="F0F1F2"/>
        <w:rPr>
          <w:color w:val="000000"/>
          <w:lang w:val="ru-RU"/>
        </w:rPr>
      </w:pPr>
      <w:r w:rsidRPr="005916C8">
        <w:rPr>
          <w:color w:val="000000"/>
          <w:lang w:val="ru-RU"/>
        </w:rPr>
        <w:t>11.1. Продавец обязуется обеспечить конфиденциальность и обработку персональных данных Покупателя, как субъекта персональных данных, с соблюдением всех применимых требований законодательства Республики Казахстан в области защиты персональных данных, в том числе с соблюдением принципов, требований, обязательств оператора персональных данных, установленных Законом Республики Казахстан от 21 мая 2013 года № 94-</w:t>
      </w:r>
      <w:r w:rsidRPr="005916C8">
        <w:rPr>
          <w:color w:val="000000"/>
        </w:rPr>
        <w:t>V</w:t>
      </w:r>
      <w:r w:rsidRPr="005916C8">
        <w:rPr>
          <w:color w:val="000000"/>
          <w:lang w:val="ru-RU"/>
        </w:rPr>
        <w:t xml:space="preserve"> «О персональных данных и их защите», настоящего Договора и всех его неотъемлемых частей.</w:t>
      </w:r>
    </w:p>
    <w:p w14:paraId="70BC3FA8" w14:textId="77777777" w:rsidR="0073540C" w:rsidRPr="005916C8" w:rsidRDefault="0073540C" w:rsidP="00D5383C">
      <w:pPr>
        <w:pStyle w:val="a4"/>
        <w:shd w:val="clear" w:color="auto" w:fill="F0F1F2"/>
        <w:rPr>
          <w:color w:val="000000"/>
          <w:lang w:val="ru-RU"/>
        </w:rPr>
      </w:pPr>
      <w:r w:rsidRPr="005916C8">
        <w:rPr>
          <w:color w:val="000000"/>
          <w:lang w:val="ru-RU"/>
        </w:rPr>
        <w:t xml:space="preserve">11.2. Под обработкой персональных данных в настоящем Договоре понимается любое действие или совокупность действий с персональными данными, совершаемых с </w:t>
      </w:r>
      <w:r w:rsidRPr="005916C8">
        <w:rPr>
          <w:color w:val="000000"/>
          <w:lang w:val="ru-RU"/>
        </w:rPr>
        <w:lastRenderedPageBreak/>
        <w:t>использованием средств автоматизации или без использования таких средств, направленные на сбор, запись, систематизацию, накопление, хранение, изменение, дополнение, уточнение (обновление, изменение), извлечение, использование, распространение, обезличивание, блокирование, удаление, уничтожение, а также на трансграничную передачу персональных данных.</w:t>
      </w:r>
    </w:p>
    <w:p w14:paraId="00E2F6E9" w14:textId="77777777" w:rsidR="0073540C" w:rsidRPr="005916C8" w:rsidRDefault="0073540C" w:rsidP="00D5383C">
      <w:pPr>
        <w:pStyle w:val="a4"/>
        <w:shd w:val="clear" w:color="auto" w:fill="F0F1F2"/>
        <w:rPr>
          <w:color w:val="000000"/>
          <w:lang w:val="ru-RU"/>
        </w:rPr>
      </w:pPr>
      <w:r w:rsidRPr="005916C8">
        <w:rPr>
          <w:color w:val="000000"/>
          <w:lang w:val="ru-RU"/>
        </w:rPr>
        <w:t xml:space="preserve">11.3. Для обеспечения Покупателя информацией определенного рода, Продавец вправе присылать на указанный при регистрации адрес электронный почты и/или телефон информационные сообщения, в том числе рекламные сообщения, включая, но не ограничиваясь в целях выполнения Продавцом обязательств перед Покупателем в рамках Публичной оферты, продвижения электронных и </w:t>
      </w:r>
      <w:r w:rsidRPr="005916C8">
        <w:rPr>
          <w:color w:val="000000"/>
        </w:rPr>
        <w:t>SMS</w:t>
      </w:r>
      <w:r w:rsidRPr="005916C8">
        <w:rPr>
          <w:color w:val="000000"/>
          <w:lang w:val="ru-RU"/>
        </w:rPr>
        <w:t xml:space="preserve"> опросов, контроля результатов маркетинговых акций, клиентской поддержки, организации доставки Заказов Покупателям, проведение розыгрышей призов среди Покупателей, контроля удовлетворенности Покупателя качеством услуг, оказываемых Продавцом. В любой момент Покупатель может изменить тематику такой рассылки или отказаться от нее.</w:t>
      </w:r>
    </w:p>
    <w:p w14:paraId="261AE8C3" w14:textId="1E270B42" w:rsidR="00EB1D30" w:rsidRPr="005916C8" w:rsidRDefault="0073540C" w:rsidP="00D5383C">
      <w:pPr>
        <w:rPr>
          <w:rFonts w:ascii="Times New Roman" w:hAnsi="Times New Roman" w:cs="Times New Roman"/>
          <w:color w:val="FFFFFF" w:themeColor="background1"/>
          <w:sz w:val="20"/>
          <w:szCs w:val="20"/>
        </w:rPr>
      </w:pPr>
      <w:r w:rsidRPr="005916C8">
        <w:rPr>
          <w:rStyle w:val="a6"/>
          <w:color w:val="000000"/>
          <w:sz w:val="24"/>
          <w:szCs w:val="24"/>
          <w:shd w:val="clear" w:color="auto" w:fill="F0F1F2"/>
        </w:rPr>
        <w:t>Внимательно ознакомьтесь с текстом настоящего Договора и всех его неотъемлемых частей, и, если Вы не согласны с каким-либо положением, Вы вправе отказаться от Оформления Заказа/покупки Товаров/ Уцененных товаров/ Подарочных карт/ Электронных Подарочных карт /Услуг, предлагаемых Продавцом.</w:t>
      </w:r>
    </w:p>
    <w:p w14:paraId="6F62FE01" w14:textId="77777777" w:rsidR="0073540C" w:rsidRPr="005916C8" w:rsidRDefault="0073540C" w:rsidP="00D5383C">
      <w:pPr>
        <w:pStyle w:val="a4"/>
        <w:shd w:val="clear" w:color="auto" w:fill="F0F1F2"/>
        <w:rPr>
          <w:rStyle w:val="a5"/>
          <w:color w:val="000000"/>
          <w:lang w:val="ru-RU"/>
        </w:rPr>
      </w:pPr>
      <w:r w:rsidRPr="005916C8">
        <w:rPr>
          <w:rStyle w:val="a5"/>
          <w:color w:val="000000"/>
          <w:lang w:val="ru-RU"/>
        </w:rPr>
        <w:t>12. Реквизиты Продавца</w:t>
      </w:r>
    </w:p>
    <w:p w14:paraId="6F62FE0D" w14:textId="572308D6" w:rsidR="0073540C" w:rsidRPr="005916C8" w:rsidRDefault="0073540C" w:rsidP="00D5383C">
      <w:pPr>
        <w:pStyle w:val="a4"/>
        <w:shd w:val="clear" w:color="auto" w:fill="F0F1F2"/>
        <w:rPr>
          <w:color w:val="000000"/>
          <w:lang w:val="ru-RU"/>
        </w:rPr>
      </w:pPr>
      <w:r w:rsidRPr="005916C8">
        <w:rPr>
          <w:b/>
          <w:color w:val="000000"/>
          <w:lang w:val="ru-RU"/>
        </w:rPr>
        <w:t>ТОО «Аманат Логитрэйд»</w:t>
      </w:r>
      <w:r w:rsidR="005916C8">
        <w:rPr>
          <w:color w:val="000000"/>
          <w:lang w:val="ru-RU"/>
        </w:rPr>
        <w:br/>
      </w:r>
      <w:r w:rsidRPr="005916C8">
        <w:rPr>
          <w:color w:val="000000"/>
          <w:lang w:val="ru-RU"/>
        </w:rPr>
        <w:t>Юридический адрес: 050000, город Алматы, Медеуский район, ул. Кабанбай Батыра, д. 69/94</w:t>
      </w:r>
      <w:r w:rsidR="005916C8">
        <w:rPr>
          <w:color w:val="000000"/>
          <w:lang w:val="ru-RU"/>
        </w:rPr>
        <w:br/>
      </w:r>
      <w:r w:rsidRPr="005916C8">
        <w:rPr>
          <w:color w:val="000000"/>
          <w:lang w:val="ru-RU"/>
        </w:rPr>
        <w:t>БИН: 220440016045</w:t>
      </w:r>
      <w:r w:rsidR="005916C8">
        <w:rPr>
          <w:color w:val="000000"/>
          <w:lang w:val="ru-RU"/>
        </w:rPr>
        <w:br/>
      </w:r>
      <w:r w:rsidRPr="005916C8">
        <w:rPr>
          <w:color w:val="000000"/>
          <w:lang w:val="ru-RU"/>
        </w:rPr>
        <w:t>Банк: АО «Банк ЦентрКредит», БИН 980640000093</w:t>
      </w:r>
      <w:r w:rsidR="005916C8">
        <w:rPr>
          <w:color w:val="000000"/>
          <w:lang w:val="ru-RU"/>
        </w:rPr>
        <w:br/>
      </w:r>
      <w:r w:rsidRPr="005916C8">
        <w:rPr>
          <w:color w:val="000000"/>
          <w:lang w:val="ru-RU"/>
        </w:rPr>
        <w:t>ИИК: KZ528562203116486533</w:t>
      </w:r>
      <w:r w:rsidR="005916C8">
        <w:rPr>
          <w:color w:val="000000"/>
          <w:lang w:val="ru-RU"/>
        </w:rPr>
        <w:br/>
      </w:r>
      <w:r w:rsidRPr="005916C8">
        <w:rPr>
          <w:color w:val="000000"/>
          <w:lang w:val="ru-RU"/>
        </w:rPr>
        <w:t>БИК: KCJBKZKX</w:t>
      </w:r>
      <w:r w:rsidR="005916C8">
        <w:rPr>
          <w:color w:val="000000"/>
          <w:lang w:val="ru-RU"/>
        </w:rPr>
        <w:br/>
      </w:r>
      <w:r w:rsidRPr="005916C8">
        <w:rPr>
          <w:color w:val="000000"/>
          <w:lang w:val="ru-RU"/>
        </w:rPr>
        <w:t>КБЕ: 17</w:t>
      </w:r>
      <w:r w:rsidR="005916C8">
        <w:rPr>
          <w:color w:val="000000"/>
          <w:lang w:val="ru-RU"/>
        </w:rPr>
        <w:br/>
      </w:r>
      <w:r w:rsidRPr="005916C8">
        <w:rPr>
          <w:color w:val="000000"/>
          <w:lang w:val="ru-RU"/>
        </w:rPr>
        <w:t xml:space="preserve">Сайт: </w:t>
      </w:r>
      <w:hyperlink r:id="rId4" w:history="1">
        <w:r w:rsidR="005916C8" w:rsidRPr="00122A71">
          <w:rPr>
            <w:rStyle w:val="a3"/>
            <w:lang w:val="ru-RU"/>
          </w:rPr>
          <w:t>www.amanatmarket.kz</w:t>
        </w:r>
      </w:hyperlink>
      <w:r w:rsidR="005916C8">
        <w:rPr>
          <w:color w:val="000000"/>
          <w:lang w:val="ru-RU"/>
        </w:rPr>
        <w:br/>
      </w:r>
      <w:r w:rsidRPr="005916C8">
        <w:rPr>
          <w:color w:val="000000"/>
          <w:lang w:val="ru-RU"/>
        </w:rPr>
        <w:t xml:space="preserve">Телефон Контакт-центра: </w:t>
      </w:r>
      <w:r w:rsidR="005916C8" w:rsidRPr="005916C8">
        <w:rPr>
          <w:color w:val="000000"/>
          <w:lang w:val="ru-RU"/>
        </w:rPr>
        <w:t>+7 702 218 8806</w:t>
      </w:r>
      <w:r w:rsidR="005916C8" w:rsidRPr="005916C8">
        <w:rPr>
          <w:color w:val="000000"/>
          <w:lang w:val="ru-RU"/>
        </w:rPr>
        <w:t xml:space="preserve"> </w:t>
      </w:r>
      <w:r w:rsidR="005916C8">
        <w:rPr>
          <w:color w:val="000000"/>
          <w:lang w:val="ru-RU"/>
        </w:rPr>
        <w:t>Айжан</w:t>
      </w:r>
      <w:r w:rsidR="005916C8">
        <w:rPr>
          <w:color w:val="000000"/>
          <w:lang w:val="ru-RU"/>
        </w:rPr>
        <w:br/>
      </w:r>
      <w:r w:rsidRPr="005916C8">
        <w:rPr>
          <w:color w:val="000000"/>
          <w:lang w:val="ru-RU"/>
        </w:rPr>
        <w:t xml:space="preserve">Электронная почта: </w:t>
      </w:r>
      <w:hyperlink r:id="rId5" w:history="1">
        <w:r w:rsidR="005916C8" w:rsidRPr="00122A71">
          <w:rPr>
            <w:rStyle w:val="a3"/>
          </w:rPr>
          <w:t>amanatmanager</w:t>
        </w:r>
        <w:r w:rsidR="005916C8" w:rsidRPr="00122A71">
          <w:rPr>
            <w:rStyle w:val="a3"/>
            <w:lang w:val="ru-RU"/>
          </w:rPr>
          <w:t>547@</w:t>
        </w:r>
        <w:r w:rsidR="005916C8" w:rsidRPr="00122A71">
          <w:rPr>
            <w:rStyle w:val="a3"/>
          </w:rPr>
          <w:t>gmail</w:t>
        </w:r>
        <w:r w:rsidR="005916C8" w:rsidRPr="00122A71">
          <w:rPr>
            <w:rStyle w:val="a3"/>
            <w:lang w:val="ru-RU"/>
          </w:rPr>
          <w:t>.</w:t>
        </w:r>
        <w:r w:rsidR="005916C8" w:rsidRPr="00122A71">
          <w:rPr>
            <w:rStyle w:val="a3"/>
          </w:rPr>
          <w:t>com</w:t>
        </w:r>
      </w:hyperlink>
      <w:r w:rsidR="005916C8">
        <w:rPr>
          <w:color w:val="000000"/>
          <w:lang w:val="ru-RU"/>
        </w:rPr>
        <w:br/>
      </w:r>
      <w:r w:rsidRPr="005916C8">
        <w:rPr>
          <w:color w:val="000000"/>
          <w:lang w:val="ru-RU"/>
        </w:rPr>
        <w:t xml:space="preserve">Политика конфиденциальности размещена по адресу: </w:t>
      </w:r>
      <w:hyperlink r:id="rId6" w:history="1">
        <w:r w:rsidR="005916C8" w:rsidRPr="00122A71">
          <w:rPr>
            <w:rStyle w:val="a3"/>
            <w:lang w:val="ru-RU"/>
          </w:rPr>
          <w:t>www.amanatmarket.kz/privacy-policy</w:t>
        </w:r>
      </w:hyperlink>
      <w:r w:rsidR="005916C8">
        <w:rPr>
          <w:color w:val="000000"/>
          <w:lang w:val="ru-RU"/>
        </w:rPr>
        <w:br/>
      </w:r>
      <w:r w:rsidRPr="005916C8">
        <w:rPr>
          <w:color w:val="000000"/>
          <w:lang w:val="ru-RU"/>
        </w:rPr>
        <w:t>Директор: Батыр Толеген</w:t>
      </w:r>
    </w:p>
    <w:p w14:paraId="579381D1" w14:textId="77777777" w:rsidR="005916C8" w:rsidRPr="00D5383C" w:rsidRDefault="005916C8">
      <w:pPr>
        <w:pStyle w:val="a4"/>
        <w:shd w:val="clear" w:color="auto" w:fill="F0F1F2"/>
        <w:rPr>
          <w:color w:val="000000"/>
          <w:sz w:val="27"/>
          <w:szCs w:val="27"/>
          <w:lang w:val="ru-RU"/>
        </w:rPr>
      </w:pPr>
    </w:p>
    <w:sectPr w:rsidR="005916C8" w:rsidRPr="00D538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E42"/>
    <w:rsid w:val="00146214"/>
    <w:rsid w:val="001B36C1"/>
    <w:rsid w:val="00270169"/>
    <w:rsid w:val="00287D85"/>
    <w:rsid w:val="003834B6"/>
    <w:rsid w:val="003A1809"/>
    <w:rsid w:val="003F1C7B"/>
    <w:rsid w:val="005916C8"/>
    <w:rsid w:val="00601682"/>
    <w:rsid w:val="00725955"/>
    <w:rsid w:val="0073540C"/>
    <w:rsid w:val="00750AE8"/>
    <w:rsid w:val="007713B9"/>
    <w:rsid w:val="008109FF"/>
    <w:rsid w:val="0085179A"/>
    <w:rsid w:val="00977665"/>
    <w:rsid w:val="009F681E"/>
    <w:rsid w:val="00AF064D"/>
    <w:rsid w:val="00D5383C"/>
    <w:rsid w:val="00EB1D30"/>
    <w:rsid w:val="00F23E42"/>
    <w:rsid w:val="00F377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4BB27"/>
  <w15:chartTrackingRefBased/>
  <w15:docId w15:val="{104D2AD0-550A-4B64-835C-BFDA5812A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B1D30"/>
    <w:rPr>
      <w:color w:val="0563C1" w:themeColor="hyperlink"/>
      <w:u w:val="single"/>
    </w:rPr>
  </w:style>
  <w:style w:type="paragraph" w:styleId="a4">
    <w:name w:val="Normal (Web)"/>
    <w:basedOn w:val="a"/>
    <w:uiPriority w:val="99"/>
    <w:semiHidden/>
    <w:unhideWhenUsed/>
    <w:rsid w:val="0073540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5">
    <w:name w:val="Strong"/>
    <w:basedOn w:val="a0"/>
    <w:uiPriority w:val="22"/>
    <w:qFormat/>
    <w:rsid w:val="0073540C"/>
    <w:rPr>
      <w:b/>
      <w:bCs/>
    </w:rPr>
  </w:style>
  <w:style w:type="character" w:styleId="a6">
    <w:name w:val="Emphasis"/>
    <w:basedOn w:val="a0"/>
    <w:uiPriority w:val="20"/>
    <w:qFormat/>
    <w:rsid w:val="0073540C"/>
    <w:rPr>
      <w:i/>
      <w:iCs/>
    </w:rPr>
  </w:style>
  <w:style w:type="character" w:styleId="a7">
    <w:name w:val="Unresolved Mention"/>
    <w:basedOn w:val="a0"/>
    <w:uiPriority w:val="99"/>
    <w:semiHidden/>
    <w:unhideWhenUsed/>
    <w:rsid w:val="00591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671603">
      <w:bodyDiv w:val="1"/>
      <w:marLeft w:val="0"/>
      <w:marRight w:val="0"/>
      <w:marTop w:val="0"/>
      <w:marBottom w:val="0"/>
      <w:divBdr>
        <w:top w:val="none" w:sz="0" w:space="0" w:color="auto"/>
        <w:left w:val="none" w:sz="0" w:space="0" w:color="auto"/>
        <w:bottom w:val="none" w:sz="0" w:space="0" w:color="auto"/>
        <w:right w:val="none" w:sz="0" w:space="0" w:color="auto"/>
      </w:divBdr>
    </w:div>
    <w:div w:id="241108193">
      <w:bodyDiv w:val="1"/>
      <w:marLeft w:val="0"/>
      <w:marRight w:val="0"/>
      <w:marTop w:val="0"/>
      <w:marBottom w:val="0"/>
      <w:divBdr>
        <w:top w:val="none" w:sz="0" w:space="0" w:color="auto"/>
        <w:left w:val="none" w:sz="0" w:space="0" w:color="auto"/>
        <w:bottom w:val="none" w:sz="0" w:space="0" w:color="auto"/>
        <w:right w:val="none" w:sz="0" w:space="0" w:color="auto"/>
      </w:divBdr>
      <w:divsChild>
        <w:div w:id="815798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anatmarket.kz/privacy-policy" TargetMode="External"/><Relationship Id="rId5" Type="http://schemas.openxmlformats.org/officeDocument/2006/relationships/hyperlink" Target="mailto:amanatmanager547@gmail.com" TargetMode="External"/><Relationship Id="rId4" Type="http://schemas.openxmlformats.org/officeDocument/2006/relationships/hyperlink" Target="http://www.amanatmarket.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7440</Words>
  <Characters>42414</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Arslan</dc:creator>
  <cp:keywords/>
  <dc:description/>
  <cp:lastModifiedBy>User</cp:lastModifiedBy>
  <cp:revision>3</cp:revision>
  <dcterms:created xsi:type="dcterms:W3CDTF">2026-02-26T11:50:00Z</dcterms:created>
  <dcterms:modified xsi:type="dcterms:W3CDTF">2026-08-26T09:11:00Z</dcterms:modified>
</cp:coreProperties>
</file>